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6551" w:type="dxa"/>
        <w:tblLayout w:type="fixed"/>
        <w:tblLook w:val="04A0"/>
      </w:tblPr>
      <w:tblGrid>
        <w:gridCol w:w="8319"/>
        <w:gridCol w:w="8232"/>
      </w:tblGrid>
      <w:tr w:rsidR="00327D86" w:rsidTr="00AD5D35">
        <w:trPr>
          <w:trHeight w:val="5734"/>
        </w:trPr>
        <w:tc>
          <w:tcPr>
            <w:tcW w:w="8319" w:type="dxa"/>
          </w:tcPr>
          <w:p w:rsidR="006A6228" w:rsidRDefault="006A6228" w:rsidP="00D11AE6">
            <w:pPr>
              <w:ind w:firstLine="0"/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4215765</wp:posOffset>
                  </wp:positionH>
                  <wp:positionV relativeFrom="margin">
                    <wp:posOffset>101600</wp:posOffset>
                  </wp:positionV>
                  <wp:extent cx="689610" cy="667385"/>
                  <wp:effectExtent l="19050" t="0" r="0" b="0"/>
                  <wp:wrapSquare wrapText="bothSides"/>
                  <wp:docPr id="4" name="Obraz 0" descr="logo_okreg_pzw_w_kielca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okreg_pzw_w_kielcach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6A6228" w:rsidRDefault="006A6228" w:rsidP="00D11AE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</w:p>
          <w:p w:rsidR="006A6228" w:rsidRDefault="006A6228" w:rsidP="00D11AE6">
            <w:pPr>
              <w:ind w:firstLine="0"/>
              <w:jc w:val="center"/>
              <w:rPr>
                <w:b/>
              </w:rPr>
            </w:pPr>
          </w:p>
          <w:p w:rsidR="00D11AE6" w:rsidRDefault="006A6228" w:rsidP="00D11AE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D11AE6" w:rsidRPr="00617FEF">
              <w:rPr>
                <w:b/>
              </w:rPr>
              <w:t>OBOWIĄZKI SĘDZIEGO</w:t>
            </w:r>
          </w:p>
          <w:p w:rsidR="00D11AE6" w:rsidRDefault="00D11AE6" w:rsidP="00D11AE6">
            <w:pPr>
              <w:ind w:firstLine="0"/>
            </w:pPr>
            <w:r w:rsidRPr="00617FEF">
              <w:t>Sędzia powinien</w:t>
            </w:r>
            <w:r>
              <w:t>:</w:t>
            </w:r>
            <w:r w:rsidR="006A6228">
              <w:t xml:space="preserve">   </w:t>
            </w:r>
          </w:p>
          <w:p w:rsidR="00D11AE6" w:rsidRDefault="00D11AE6" w:rsidP="00D11AE6">
            <w:pPr>
              <w:spacing w:line="276" w:lineRule="auto"/>
              <w:ind w:firstLine="0"/>
            </w:pPr>
            <w:r>
              <w:t>a) pełnić funkcje sędziowskie w zawodach zgodnie z postanowieniami regulaminów ZOSW</w:t>
            </w:r>
          </w:p>
          <w:p w:rsidR="00D11AE6" w:rsidRDefault="00D11AE6" w:rsidP="00D11AE6">
            <w:pPr>
              <w:spacing w:line="276" w:lineRule="auto"/>
              <w:ind w:firstLine="0"/>
            </w:pPr>
            <w:r>
              <w:t xml:space="preserve">b) wypełniać obowiązki sędziego </w:t>
            </w:r>
            <w:proofErr w:type="spellStart"/>
            <w:r>
              <w:t>sumiennie,sprawiedliwie</w:t>
            </w:r>
            <w:proofErr w:type="spellEnd"/>
            <w:r>
              <w:t xml:space="preserve"> w oparciu o ZOSW a także regulaminy poszczególnych zawodów</w:t>
            </w:r>
          </w:p>
          <w:p w:rsidR="00D11AE6" w:rsidRDefault="00D11AE6" w:rsidP="00D11AE6">
            <w:pPr>
              <w:spacing w:line="276" w:lineRule="auto"/>
              <w:ind w:firstLine="0"/>
            </w:pPr>
            <w:r>
              <w:t>c) wypełniać obowiązki bezstronnie według swojego sumienia.</w:t>
            </w:r>
          </w:p>
          <w:p w:rsidR="00D11AE6" w:rsidRDefault="00D11AE6" w:rsidP="00D11AE6">
            <w:pPr>
              <w:spacing w:line="276" w:lineRule="auto"/>
              <w:ind w:firstLine="0"/>
            </w:pPr>
            <w:r>
              <w:t>d) przestrzegać zasad etyki sportowej i wędkarskiej oraz dbać o jej wdrażanie na imprezach sportowych</w:t>
            </w:r>
          </w:p>
          <w:p w:rsidR="00D11AE6" w:rsidRDefault="00D11AE6" w:rsidP="00D11AE6">
            <w:pPr>
              <w:spacing w:line="276" w:lineRule="auto"/>
              <w:ind w:firstLine="0"/>
            </w:pPr>
            <w:r>
              <w:t>e)uczestniczyć w kursach ,szkoleniach i zgrupowaniach organizowanych dla sędziów przez właściwy Kapitanat Sportowy</w:t>
            </w:r>
          </w:p>
          <w:p w:rsidR="00D11AE6" w:rsidRDefault="00D11AE6" w:rsidP="00D11AE6">
            <w:pPr>
              <w:spacing w:line="276" w:lineRule="auto"/>
              <w:ind w:firstLine="0"/>
            </w:pPr>
            <w:r>
              <w:t xml:space="preserve">f)wpisywać na bieżąco wszystkie sędziowania do książeczki </w:t>
            </w:r>
            <w:proofErr w:type="spellStart"/>
            <w:r>
              <w:t>sędziowań</w:t>
            </w:r>
            <w:proofErr w:type="spellEnd"/>
          </w:p>
          <w:p w:rsidR="00617FEF" w:rsidRDefault="00D11AE6" w:rsidP="00D11AE6">
            <w:pPr>
              <w:ind w:firstLine="0"/>
            </w:pPr>
            <w:r>
              <w:t xml:space="preserve">g)informować właściwy Kapitanat Sportowy o stwierdzonych podczas zawodów wykroczeniach </w:t>
            </w:r>
            <w:proofErr w:type="spellStart"/>
            <w:r>
              <w:t>zawodników,organizatorów</w:t>
            </w:r>
            <w:proofErr w:type="spellEnd"/>
            <w:r>
              <w:t xml:space="preserve"> lub sędziów (zwór notatki dostępny na stronie PZW). Notatka powinna być przekazana najpóźniej do 7 dni po zakończeniu zawodów</w:t>
            </w:r>
          </w:p>
          <w:p w:rsidR="006A6228" w:rsidRPr="00327D86" w:rsidRDefault="006A6228" w:rsidP="00D11AE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32" w:type="dxa"/>
          </w:tcPr>
          <w:p w:rsidR="006A6228" w:rsidRDefault="006A6228" w:rsidP="00D11AE6">
            <w:pPr>
              <w:ind w:firstLine="0"/>
              <w:jc w:val="center"/>
              <w:rPr>
                <w:b/>
              </w:rPr>
            </w:pPr>
          </w:p>
          <w:p w:rsidR="00D11AE6" w:rsidRDefault="006A6228" w:rsidP="00D11AE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D11AE6" w:rsidRPr="00327D86">
              <w:rPr>
                <w:b/>
              </w:rPr>
              <w:t xml:space="preserve"> KSIĄŻECZKA EWIDENCJI SĘDZIOWAŃ</w:t>
            </w:r>
          </w:p>
          <w:p w:rsidR="00D11AE6" w:rsidRDefault="00D11AE6" w:rsidP="00D11AE6">
            <w:pPr>
              <w:ind w:firstLine="0"/>
              <w:rPr>
                <w:sz w:val="20"/>
                <w:szCs w:val="20"/>
              </w:rPr>
            </w:pPr>
          </w:p>
          <w:p w:rsidR="00D11AE6" w:rsidRPr="00617FEF" w:rsidRDefault="00D33F81" w:rsidP="00D11AE6">
            <w:pPr>
              <w:spacing w:line="48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11AE6" w:rsidRPr="00617FEF">
              <w:rPr>
                <w:sz w:val="20"/>
                <w:szCs w:val="20"/>
              </w:rPr>
              <w:t>Imię………………………………………… Nazwisko…………………………………………</w:t>
            </w:r>
          </w:p>
          <w:p w:rsidR="00D11AE6" w:rsidRPr="00617FEF" w:rsidRDefault="00D33F81" w:rsidP="00D11AE6">
            <w:pPr>
              <w:spacing w:line="48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11AE6" w:rsidRPr="00617FEF">
              <w:rPr>
                <w:sz w:val="20"/>
                <w:szCs w:val="20"/>
              </w:rPr>
              <w:t>Okręg PZW…………………………………………  Koło PZW…………………………………………</w:t>
            </w:r>
          </w:p>
          <w:p w:rsidR="00D11AE6" w:rsidRPr="00617FEF" w:rsidRDefault="00E25E4C" w:rsidP="00D11AE6">
            <w:pPr>
              <w:spacing w:line="480" w:lineRule="auto"/>
              <w:ind w:firstLin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4347845</wp:posOffset>
                  </wp:positionH>
                  <wp:positionV relativeFrom="margin">
                    <wp:posOffset>100965</wp:posOffset>
                  </wp:positionV>
                  <wp:extent cx="689610" cy="667385"/>
                  <wp:effectExtent l="19050" t="0" r="0" b="0"/>
                  <wp:wrapSquare wrapText="bothSides"/>
                  <wp:docPr id="2" name="Obraz 0" descr="logo_okreg_pzw_w_kielca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okreg_pzw_w_kielcach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3F81">
              <w:rPr>
                <w:sz w:val="20"/>
                <w:szCs w:val="20"/>
              </w:rPr>
              <w:t xml:space="preserve">     </w:t>
            </w:r>
            <w:r w:rsidR="00D11AE6" w:rsidRPr="00617FEF">
              <w:rPr>
                <w:sz w:val="20"/>
                <w:szCs w:val="20"/>
              </w:rPr>
              <w:t xml:space="preserve">Sędzia klasy…………………………………… </w:t>
            </w:r>
            <w:proofErr w:type="spellStart"/>
            <w:r w:rsidR="00D11AE6" w:rsidRPr="00617FEF">
              <w:rPr>
                <w:sz w:val="20"/>
                <w:szCs w:val="20"/>
              </w:rPr>
              <w:t>Nr.licencji</w:t>
            </w:r>
            <w:proofErr w:type="spellEnd"/>
            <w:r w:rsidR="00D11AE6" w:rsidRPr="00617FEF">
              <w:rPr>
                <w:sz w:val="20"/>
                <w:szCs w:val="20"/>
              </w:rPr>
              <w:t xml:space="preserve"> ……………………………………Rok nadania………………</w:t>
            </w:r>
          </w:p>
          <w:p w:rsidR="00D11AE6" w:rsidRDefault="00D11AE6" w:rsidP="00D11AE6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D11AE6" w:rsidRDefault="00D11AE6" w:rsidP="00D11AE6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D11AE6" w:rsidRDefault="00D11AE6" w:rsidP="00D11AE6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Adnotacje dotyczące zmiany klasy sędziowskiej</w:t>
            </w:r>
          </w:p>
          <w:p w:rsidR="00D11AE6" w:rsidRDefault="00D11AE6" w:rsidP="00D11AE6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D11AE6" w:rsidRDefault="00D33F81" w:rsidP="00D11AE6">
            <w:pPr>
              <w:spacing w:line="480" w:lineRule="auto"/>
              <w:ind w:firstLine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11AE6">
              <w:rPr>
                <w:sz w:val="20"/>
                <w:szCs w:val="20"/>
              </w:rPr>
              <w:t>Sędzia klasy</w:t>
            </w:r>
            <w:r w:rsidR="00D11AE6">
              <w:rPr>
                <w:sz w:val="16"/>
                <w:szCs w:val="16"/>
              </w:rPr>
              <w:t>……………………………………………</w:t>
            </w:r>
            <w:r w:rsidR="00D11AE6">
              <w:rPr>
                <w:sz w:val="20"/>
                <w:szCs w:val="20"/>
              </w:rPr>
              <w:t xml:space="preserve"> </w:t>
            </w:r>
            <w:proofErr w:type="spellStart"/>
            <w:r w:rsidR="00D11AE6">
              <w:rPr>
                <w:sz w:val="20"/>
                <w:szCs w:val="20"/>
              </w:rPr>
              <w:t>Nr.licencji</w:t>
            </w:r>
            <w:proofErr w:type="spellEnd"/>
            <w:r w:rsidR="00D11AE6">
              <w:rPr>
                <w:sz w:val="20"/>
                <w:szCs w:val="20"/>
              </w:rPr>
              <w:t xml:space="preserve"> </w:t>
            </w:r>
            <w:r w:rsidR="00D11AE6">
              <w:rPr>
                <w:sz w:val="16"/>
                <w:szCs w:val="16"/>
              </w:rPr>
              <w:t>…………………………………………..</w:t>
            </w:r>
            <w:r w:rsidR="00D11AE6">
              <w:rPr>
                <w:sz w:val="20"/>
                <w:szCs w:val="20"/>
              </w:rPr>
              <w:t>Rok nadania</w:t>
            </w:r>
            <w:r w:rsidR="00D11AE6">
              <w:rPr>
                <w:sz w:val="16"/>
                <w:szCs w:val="16"/>
              </w:rPr>
              <w:t>………………</w:t>
            </w:r>
          </w:p>
          <w:p w:rsidR="00D11AE6" w:rsidRDefault="00D33F81" w:rsidP="00D11AE6">
            <w:pPr>
              <w:spacing w:line="480" w:lineRule="auto"/>
              <w:ind w:firstLine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11AE6">
              <w:rPr>
                <w:sz w:val="20"/>
                <w:szCs w:val="20"/>
              </w:rPr>
              <w:t>Sędzia klasy</w:t>
            </w:r>
            <w:r w:rsidR="00D11AE6">
              <w:rPr>
                <w:sz w:val="16"/>
                <w:szCs w:val="16"/>
              </w:rPr>
              <w:t>………………………………………..…</w:t>
            </w:r>
            <w:r w:rsidR="00D11AE6">
              <w:rPr>
                <w:sz w:val="20"/>
                <w:szCs w:val="20"/>
              </w:rPr>
              <w:t xml:space="preserve"> </w:t>
            </w:r>
            <w:proofErr w:type="spellStart"/>
            <w:r w:rsidR="00D11AE6">
              <w:rPr>
                <w:sz w:val="20"/>
                <w:szCs w:val="20"/>
              </w:rPr>
              <w:t>Nr.licencji</w:t>
            </w:r>
            <w:proofErr w:type="spellEnd"/>
            <w:r w:rsidR="00D11AE6">
              <w:rPr>
                <w:sz w:val="20"/>
                <w:szCs w:val="20"/>
              </w:rPr>
              <w:t xml:space="preserve"> </w:t>
            </w:r>
            <w:r w:rsidR="00D11AE6">
              <w:rPr>
                <w:sz w:val="16"/>
                <w:szCs w:val="16"/>
              </w:rPr>
              <w:t>……………………………………..……</w:t>
            </w:r>
            <w:r w:rsidR="00D11AE6">
              <w:rPr>
                <w:sz w:val="20"/>
                <w:szCs w:val="20"/>
              </w:rPr>
              <w:t>Rok nadania</w:t>
            </w:r>
            <w:r w:rsidR="00D11AE6">
              <w:rPr>
                <w:sz w:val="16"/>
                <w:szCs w:val="16"/>
              </w:rPr>
              <w:t>………………</w:t>
            </w:r>
          </w:p>
          <w:p w:rsidR="00D11AE6" w:rsidRDefault="00D33F81" w:rsidP="00D11AE6">
            <w:pPr>
              <w:spacing w:line="480" w:lineRule="auto"/>
              <w:ind w:firstLine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11AE6">
              <w:rPr>
                <w:sz w:val="20"/>
                <w:szCs w:val="20"/>
              </w:rPr>
              <w:t>Sędzia klasy</w:t>
            </w:r>
            <w:r w:rsidR="00D11AE6">
              <w:rPr>
                <w:sz w:val="16"/>
                <w:szCs w:val="16"/>
              </w:rPr>
              <w:t>…………………………………..………</w:t>
            </w:r>
            <w:r w:rsidR="00D11AE6">
              <w:rPr>
                <w:sz w:val="20"/>
                <w:szCs w:val="20"/>
              </w:rPr>
              <w:t xml:space="preserve"> </w:t>
            </w:r>
            <w:proofErr w:type="spellStart"/>
            <w:r w:rsidR="00D11AE6">
              <w:rPr>
                <w:sz w:val="20"/>
                <w:szCs w:val="20"/>
              </w:rPr>
              <w:t>Nr.licencji</w:t>
            </w:r>
            <w:proofErr w:type="spellEnd"/>
            <w:r w:rsidR="00D11AE6">
              <w:rPr>
                <w:sz w:val="20"/>
                <w:szCs w:val="20"/>
              </w:rPr>
              <w:t xml:space="preserve"> </w:t>
            </w:r>
            <w:r w:rsidR="00D11AE6">
              <w:rPr>
                <w:sz w:val="16"/>
                <w:szCs w:val="16"/>
              </w:rPr>
              <w:t>……………………………………..……</w:t>
            </w:r>
            <w:r w:rsidR="00D11AE6">
              <w:rPr>
                <w:sz w:val="20"/>
                <w:szCs w:val="20"/>
              </w:rPr>
              <w:t>Rok nadania</w:t>
            </w:r>
            <w:r w:rsidR="00D11AE6">
              <w:rPr>
                <w:sz w:val="16"/>
                <w:szCs w:val="16"/>
              </w:rPr>
              <w:t>………………</w:t>
            </w:r>
          </w:p>
          <w:p w:rsidR="00D11AE6" w:rsidRDefault="00D33F81" w:rsidP="00D11AE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D11AE6">
              <w:rPr>
                <w:sz w:val="16"/>
                <w:szCs w:val="16"/>
              </w:rPr>
              <w:t>Data wydania……………………………..                                                                    …………………………………………………….</w:t>
            </w:r>
          </w:p>
          <w:p w:rsidR="00D11AE6" w:rsidRDefault="00D11AE6" w:rsidP="00D11AE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Podpis i pieczęć wystawiającego</w:t>
            </w:r>
          </w:p>
          <w:p w:rsidR="003473DD" w:rsidRPr="00617FEF" w:rsidRDefault="003473DD" w:rsidP="003473DD">
            <w:pPr>
              <w:spacing w:line="276" w:lineRule="auto"/>
              <w:ind w:firstLine="0"/>
            </w:pPr>
          </w:p>
        </w:tc>
      </w:tr>
      <w:tr w:rsidR="00327D86" w:rsidTr="00AD5D35">
        <w:trPr>
          <w:trHeight w:val="5734"/>
        </w:trPr>
        <w:tc>
          <w:tcPr>
            <w:tcW w:w="8319" w:type="dxa"/>
          </w:tcPr>
          <w:p w:rsidR="00D33F81" w:rsidRPr="007E3736" w:rsidRDefault="00D33F81" w:rsidP="00FF61F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27D86" w:rsidRPr="00D33F81" w:rsidRDefault="00FF61F9" w:rsidP="00FF61F9">
            <w:pPr>
              <w:ind w:firstLine="0"/>
              <w:jc w:val="center"/>
              <w:rPr>
                <w:sz w:val="20"/>
                <w:szCs w:val="20"/>
              </w:rPr>
            </w:pPr>
            <w:r w:rsidRPr="00D33F81">
              <w:rPr>
                <w:sz w:val="20"/>
                <w:szCs w:val="20"/>
              </w:rPr>
              <w:t>EWIDENCJA SĘDZIOWAŃ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421"/>
              <w:gridCol w:w="850"/>
              <w:gridCol w:w="1276"/>
              <w:gridCol w:w="1276"/>
              <w:gridCol w:w="1275"/>
              <w:gridCol w:w="1418"/>
              <w:gridCol w:w="1572"/>
            </w:tblGrid>
            <w:tr w:rsidR="00FF61F9" w:rsidTr="007F68B9">
              <w:tc>
                <w:tcPr>
                  <w:tcW w:w="421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l.p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1276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miejsce</w:t>
                  </w:r>
                </w:p>
              </w:tc>
              <w:tc>
                <w:tcPr>
                  <w:tcW w:w="1276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dyscyplina</w:t>
                  </w:r>
                </w:p>
              </w:tc>
              <w:tc>
                <w:tcPr>
                  <w:tcW w:w="1275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funkcja</w:t>
                  </w:r>
                </w:p>
              </w:tc>
              <w:tc>
                <w:tcPr>
                  <w:tcW w:w="1418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Nazwa zawodów</w:t>
                  </w:r>
                </w:p>
              </w:tc>
              <w:tc>
                <w:tcPr>
                  <w:tcW w:w="1572" w:type="dxa"/>
                  <w:vAlign w:val="center"/>
                </w:tcPr>
                <w:p w:rsidR="007F68B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Podpis,pieczęć</w:t>
                  </w:r>
                  <w:proofErr w:type="spellEnd"/>
                  <w:r w:rsidR="007F68B9">
                    <w:rPr>
                      <w:sz w:val="16"/>
                      <w:szCs w:val="16"/>
                    </w:rPr>
                    <w:t xml:space="preserve"> sekretarz lub</w:t>
                  </w:r>
                </w:p>
                <w:p w:rsidR="00FF61F9" w:rsidRPr="00FF61F9" w:rsidRDefault="007F68B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organizator</w:t>
                  </w:r>
                </w:p>
              </w:tc>
            </w:tr>
            <w:tr w:rsidR="00FF61F9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F61F9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F61F9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F61F9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F61F9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F61F9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F61F9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FF61F9" w:rsidRPr="00FF61F9" w:rsidRDefault="00FF61F9" w:rsidP="00FF61F9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F61F9" w:rsidRDefault="00FF61F9" w:rsidP="00FF61F9">
            <w:pPr>
              <w:ind w:firstLine="0"/>
              <w:jc w:val="center"/>
            </w:pPr>
          </w:p>
        </w:tc>
        <w:tc>
          <w:tcPr>
            <w:tcW w:w="8232" w:type="dxa"/>
          </w:tcPr>
          <w:p w:rsidR="00D33F81" w:rsidRDefault="00D33F81" w:rsidP="007F68B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7F68B9" w:rsidRPr="00D33F81" w:rsidRDefault="007F68B9" w:rsidP="007F68B9">
            <w:pPr>
              <w:ind w:firstLine="0"/>
              <w:jc w:val="center"/>
              <w:rPr>
                <w:sz w:val="20"/>
                <w:szCs w:val="20"/>
              </w:rPr>
            </w:pPr>
            <w:r w:rsidRPr="00D33F81">
              <w:rPr>
                <w:sz w:val="20"/>
                <w:szCs w:val="20"/>
              </w:rPr>
              <w:t>EWIDENCJA SĘDZIOWAŃ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421"/>
              <w:gridCol w:w="850"/>
              <w:gridCol w:w="1276"/>
              <w:gridCol w:w="1276"/>
              <w:gridCol w:w="1275"/>
              <w:gridCol w:w="1418"/>
              <w:gridCol w:w="1572"/>
            </w:tblGrid>
            <w:tr w:rsidR="007F68B9" w:rsidTr="001D4C48">
              <w:tc>
                <w:tcPr>
                  <w:tcW w:w="421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l.p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1276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miejsce</w:t>
                  </w:r>
                </w:p>
              </w:tc>
              <w:tc>
                <w:tcPr>
                  <w:tcW w:w="1276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dyscyplina</w:t>
                  </w:r>
                </w:p>
              </w:tc>
              <w:tc>
                <w:tcPr>
                  <w:tcW w:w="1275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funkcja</w:t>
                  </w:r>
                </w:p>
              </w:tc>
              <w:tc>
                <w:tcPr>
                  <w:tcW w:w="1418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Nazwa zawodów</w:t>
                  </w:r>
                </w:p>
              </w:tc>
              <w:tc>
                <w:tcPr>
                  <w:tcW w:w="1572" w:type="dxa"/>
                  <w:vAlign w:val="center"/>
                </w:tcPr>
                <w:p w:rsidR="007F68B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Podpis,pieczęć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sekretarz lub</w:t>
                  </w:r>
                </w:p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organizator</w:t>
                  </w:r>
                </w:p>
              </w:tc>
            </w:tr>
            <w:tr w:rsidR="007F68B9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F68B9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F68B9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F68B9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F68B9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F68B9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F68B9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7F68B9" w:rsidRPr="00FF61F9" w:rsidRDefault="007F68B9" w:rsidP="001D4C4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27D86" w:rsidRDefault="00327D86">
            <w:pPr>
              <w:ind w:firstLine="0"/>
            </w:pPr>
          </w:p>
        </w:tc>
      </w:tr>
      <w:tr w:rsidR="001E2F8D" w:rsidRPr="00617FEF" w:rsidTr="00AD5D35">
        <w:trPr>
          <w:trHeight w:val="5734"/>
        </w:trPr>
        <w:tc>
          <w:tcPr>
            <w:tcW w:w="8319" w:type="dxa"/>
          </w:tcPr>
          <w:p w:rsidR="001E2F8D" w:rsidRPr="00D33F81" w:rsidRDefault="001E2F8D" w:rsidP="001E2F8D">
            <w:pPr>
              <w:ind w:firstLine="0"/>
              <w:jc w:val="center"/>
              <w:rPr>
                <w:sz w:val="20"/>
                <w:szCs w:val="20"/>
              </w:rPr>
            </w:pPr>
            <w:r w:rsidRPr="00D33F81">
              <w:rPr>
                <w:sz w:val="20"/>
                <w:szCs w:val="20"/>
              </w:rPr>
              <w:lastRenderedPageBreak/>
              <w:t>EWIDENCJA SĘDZIOWAŃ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421"/>
              <w:gridCol w:w="850"/>
              <w:gridCol w:w="1276"/>
              <w:gridCol w:w="1276"/>
              <w:gridCol w:w="1275"/>
              <w:gridCol w:w="1418"/>
              <w:gridCol w:w="1572"/>
            </w:tblGrid>
            <w:tr w:rsidR="001E2F8D" w:rsidTr="006276A8"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l.p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miejsce</w:t>
                  </w: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dyscyplina</w:t>
                  </w: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funkcja</w:t>
                  </w: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Nazwa zawodów</w:t>
                  </w:r>
                </w:p>
              </w:tc>
              <w:tc>
                <w:tcPr>
                  <w:tcW w:w="1572" w:type="dxa"/>
                  <w:vAlign w:val="center"/>
                </w:tcPr>
                <w:p w:rsidR="001E2F8D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Podpis,pieczęć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sekretarz lub</w:t>
                  </w:r>
                </w:p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organizator</w:t>
                  </w: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E2F8D" w:rsidRPr="00327D86" w:rsidRDefault="001E2F8D" w:rsidP="001E2F8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32" w:type="dxa"/>
          </w:tcPr>
          <w:p w:rsidR="001E2F8D" w:rsidRPr="00D33F81" w:rsidRDefault="001E2F8D" w:rsidP="001E2F8D">
            <w:pPr>
              <w:ind w:firstLine="0"/>
              <w:jc w:val="center"/>
              <w:rPr>
                <w:sz w:val="20"/>
                <w:szCs w:val="20"/>
              </w:rPr>
            </w:pPr>
            <w:r w:rsidRPr="00D33F81">
              <w:rPr>
                <w:sz w:val="20"/>
                <w:szCs w:val="20"/>
              </w:rPr>
              <w:t>EWIDENCJA SĘDZIOWAŃ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421"/>
              <w:gridCol w:w="850"/>
              <w:gridCol w:w="1276"/>
              <w:gridCol w:w="1276"/>
              <w:gridCol w:w="1275"/>
              <w:gridCol w:w="1418"/>
              <w:gridCol w:w="1572"/>
            </w:tblGrid>
            <w:tr w:rsidR="001E2F8D" w:rsidTr="006276A8"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l.p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miejsce</w:t>
                  </w: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dyscyplina</w:t>
                  </w: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funkcja</w:t>
                  </w: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Nazwa zawodów</w:t>
                  </w:r>
                </w:p>
              </w:tc>
              <w:tc>
                <w:tcPr>
                  <w:tcW w:w="1572" w:type="dxa"/>
                  <w:vAlign w:val="center"/>
                </w:tcPr>
                <w:p w:rsidR="001E2F8D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Podpis,pieczęć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sekretarz lub</w:t>
                  </w:r>
                </w:p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organizator</w:t>
                  </w: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E2F8D" w:rsidRPr="00617FEF" w:rsidRDefault="001E2F8D" w:rsidP="006276A8">
            <w:pPr>
              <w:spacing w:line="276" w:lineRule="auto"/>
              <w:ind w:firstLine="0"/>
            </w:pPr>
          </w:p>
        </w:tc>
      </w:tr>
      <w:tr w:rsidR="001E2F8D" w:rsidTr="00AD5D35">
        <w:trPr>
          <w:trHeight w:val="5734"/>
        </w:trPr>
        <w:tc>
          <w:tcPr>
            <w:tcW w:w="8319" w:type="dxa"/>
          </w:tcPr>
          <w:p w:rsidR="00D33F81" w:rsidRDefault="00D33F81" w:rsidP="006276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2F8D" w:rsidRPr="00D33F81" w:rsidRDefault="001E2F8D" w:rsidP="006276A8">
            <w:pPr>
              <w:ind w:firstLine="0"/>
              <w:jc w:val="center"/>
              <w:rPr>
                <w:sz w:val="20"/>
                <w:szCs w:val="20"/>
              </w:rPr>
            </w:pPr>
            <w:r w:rsidRPr="00D33F81">
              <w:rPr>
                <w:sz w:val="20"/>
                <w:szCs w:val="20"/>
              </w:rPr>
              <w:t>EWIDENCJA SĘDZIOWAŃ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421"/>
              <w:gridCol w:w="850"/>
              <w:gridCol w:w="1276"/>
              <w:gridCol w:w="1276"/>
              <w:gridCol w:w="1275"/>
              <w:gridCol w:w="1418"/>
              <w:gridCol w:w="1572"/>
            </w:tblGrid>
            <w:tr w:rsidR="001E2F8D" w:rsidTr="006276A8"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l.p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miejsce</w:t>
                  </w: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dyscyplina</w:t>
                  </w: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funkcja</w:t>
                  </w: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Nazwa zawodów</w:t>
                  </w:r>
                </w:p>
              </w:tc>
              <w:tc>
                <w:tcPr>
                  <w:tcW w:w="1572" w:type="dxa"/>
                  <w:vAlign w:val="center"/>
                </w:tcPr>
                <w:p w:rsidR="001E2F8D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Podpis,pieczęć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sekretarz lub</w:t>
                  </w:r>
                </w:p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organizator</w:t>
                  </w: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E2F8D" w:rsidRDefault="001E2F8D" w:rsidP="006276A8">
            <w:pPr>
              <w:ind w:firstLine="0"/>
              <w:jc w:val="center"/>
            </w:pPr>
          </w:p>
        </w:tc>
        <w:tc>
          <w:tcPr>
            <w:tcW w:w="8232" w:type="dxa"/>
          </w:tcPr>
          <w:p w:rsidR="00D33F81" w:rsidRDefault="00D33F81" w:rsidP="006276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2F8D" w:rsidRPr="00D33F81" w:rsidRDefault="001E2F8D" w:rsidP="006276A8">
            <w:pPr>
              <w:ind w:firstLine="0"/>
              <w:jc w:val="center"/>
              <w:rPr>
                <w:sz w:val="20"/>
                <w:szCs w:val="20"/>
              </w:rPr>
            </w:pPr>
            <w:r w:rsidRPr="00D33F81">
              <w:rPr>
                <w:sz w:val="20"/>
                <w:szCs w:val="20"/>
              </w:rPr>
              <w:t>EWIDENCJA SĘDZIOWAŃ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421"/>
              <w:gridCol w:w="850"/>
              <w:gridCol w:w="1276"/>
              <w:gridCol w:w="1276"/>
              <w:gridCol w:w="1275"/>
              <w:gridCol w:w="1418"/>
              <w:gridCol w:w="1572"/>
            </w:tblGrid>
            <w:tr w:rsidR="001E2F8D" w:rsidTr="006276A8"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l.p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miejsce</w:t>
                  </w: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dyscyplina</w:t>
                  </w: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funkcja</w:t>
                  </w: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Nazwa zawodów</w:t>
                  </w:r>
                </w:p>
              </w:tc>
              <w:tc>
                <w:tcPr>
                  <w:tcW w:w="1572" w:type="dxa"/>
                  <w:vAlign w:val="center"/>
                </w:tcPr>
                <w:p w:rsidR="001E2F8D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Podpis,pieczęć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sekretarz lub</w:t>
                  </w:r>
                </w:p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organizator</w:t>
                  </w: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2F8D" w:rsidTr="00D33F81">
              <w:trPr>
                <w:trHeight w:val="624"/>
              </w:trPr>
              <w:tc>
                <w:tcPr>
                  <w:tcW w:w="421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1E2F8D" w:rsidRPr="00FF61F9" w:rsidRDefault="001E2F8D" w:rsidP="006276A8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E2F8D" w:rsidRDefault="001E2F8D" w:rsidP="006276A8">
            <w:pPr>
              <w:ind w:firstLine="0"/>
            </w:pPr>
          </w:p>
        </w:tc>
      </w:tr>
    </w:tbl>
    <w:p w:rsidR="00D11AE6" w:rsidRDefault="00D11AE6" w:rsidP="00D11AE6">
      <w:pPr>
        <w:ind w:firstLine="0"/>
        <w:rPr>
          <w:sz w:val="16"/>
          <w:szCs w:val="16"/>
        </w:rPr>
      </w:pPr>
    </w:p>
    <w:p w:rsidR="0008717D" w:rsidRDefault="0008717D" w:rsidP="001E2F8D"/>
    <w:sectPr w:rsidR="0008717D" w:rsidSect="00AD5D35">
      <w:pgSz w:w="16838" w:h="11906" w:orient="landscape" w:code="9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27D86"/>
    <w:rsid w:val="00060F8E"/>
    <w:rsid w:val="0008717D"/>
    <w:rsid w:val="001E2F8D"/>
    <w:rsid w:val="00327D86"/>
    <w:rsid w:val="003473DD"/>
    <w:rsid w:val="00375250"/>
    <w:rsid w:val="00460299"/>
    <w:rsid w:val="0055792E"/>
    <w:rsid w:val="00617FEF"/>
    <w:rsid w:val="006A6228"/>
    <w:rsid w:val="007C186D"/>
    <w:rsid w:val="007E3736"/>
    <w:rsid w:val="007F68B9"/>
    <w:rsid w:val="008948B1"/>
    <w:rsid w:val="00894E5E"/>
    <w:rsid w:val="00A611DF"/>
    <w:rsid w:val="00AD51C1"/>
    <w:rsid w:val="00AD5D35"/>
    <w:rsid w:val="00B167A6"/>
    <w:rsid w:val="00C5432A"/>
    <w:rsid w:val="00C77910"/>
    <w:rsid w:val="00D11AE6"/>
    <w:rsid w:val="00D33F81"/>
    <w:rsid w:val="00D40652"/>
    <w:rsid w:val="00DB26CF"/>
    <w:rsid w:val="00DD5C21"/>
    <w:rsid w:val="00E25E4C"/>
    <w:rsid w:val="00FE39C6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7D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5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7D36-79BC-4750-9E3C-5D18EEC7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4</cp:revision>
  <cp:lastPrinted>2025-01-23T18:09:00Z</cp:lastPrinted>
  <dcterms:created xsi:type="dcterms:W3CDTF">2025-01-23T18:10:00Z</dcterms:created>
  <dcterms:modified xsi:type="dcterms:W3CDTF">2025-01-31T13:11:00Z</dcterms:modified>
</cp:coreProperties>
</file>