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F30A" w14:textId="77777777" w:rsidR="00DC7555" w:rsidRPr="00090E75" w:rsidRDefault="00277B29" w:rsidP="00277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E75">
        <w:rPr>
          <w:rFonts w:ascii="Times New Roman" w:hAnsi="Times New Roman" w:cs="Times New Roman"/>
          <w:b/>
          <w:bCs/>
          <w:sz w:val="24"/>
          <w:szCs w:val="24"/>
        </w:rPr>
        <w:t>Sprawozdanie finansowe</w:t>
      </w:r>
    </w:p>
    <w:p w14:paraId="64BDC562" w14:textId="5F4A1B6A" w:rsidR="005C653D" w:rsidRDefault="00277B29" w:rsidP="005C6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E75">
        <w:rPr>
          <w:rFonts w:ascii="Times New Roman" w:hAnsi="Times New Roman" w:cs="Times New Roman"/>
          <w:b/>
          <w:bCs/>
          <w:sz w:val="24"/>
          <w:szCs w:val="24"/>
        </w:rPr>
        <w:t>z działalności Koła</w:t>
      </w:r>
      <w:r w:rsidRPr="00033969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E437D7" w:rsidRPr="00033969">
        <w:rPr>
          <w:rFonts w:ascii="Times New Roman" w:hAnsi="Times New Roman" w:cs="Times New Roman"/>
          <w:sz w:val="24"/>
          <w:szCs w:val="24"/>
        </w:rPr>
        <w:t>……</w:t>
      </w:r>
      <w:r w:rsidR="00033969">
        <w:rPr>
          <w:rFonts w:ascii="Times New Roman" w:hAnsi="Times New Roman" w:cs="Times New Roman"/>
          <w:sz w:val="24"/>
          <w:szCs w:val="24"/>
        </w:rPr>
        <w:t xml:space="preserve">   </w:t>
      </w:r>
      <w:r w:rsidR="00453CF8" w:rsidRPr="00033969">
        <w:rPr>
          <w:rFonts w:ascii="Times New Roman" w:hAnsi="Times New Roman" w:cs="Times New Roman"/>
          <w:sz w:val="24"/>
          <w:szCs w:val="24"/>
        </w:rPr>
        <w:t xml:space="preserve">za 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01.01.</w:t>
      </w:r>
      <w:r w:rsidR="00090E75" w:rsidRPr="00090E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4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3BFF" w:rsidRPr="00090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E7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95A7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5A7F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C1D51" w:rsidRPr="00090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0E75" w:rsidRPr="00090E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4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1E64" w:rsidRPr="00090E7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C10120D" w14:textId="77777777" w:rsidR="005C653D" w:rsidRDefault="005C653D" w:rsidP="005C653D">
      <w:pPr>
        <w:tabs>
          <w:tab w:val="left" w:pos="1701"/>
        </w:tabs>
        <w:spacing w:after="120" w:line="240" w:lineRule="auto"/>
        <w:ind w:left="1417" w:hanging="99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6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  Sprawozdanie nie dotyczy Uchwały nr 84/2024 podziału wydatków środków w kołach.      </w:t>
      </w:r>
    </w:p>
    <w:p w14:paraId="656B1D2C" w14:textId="5D88160A" w:rsidR="005C653D" w:rsidRPr="005C653D" w:rsidRDefault="005C653D" w:rsidP="005C653D">
      <w:pPr>
        <w:tabs>
          <w:tab w:val="left" w:pos="1701"/>
        </w:tabs>
        <w:spacing w:after="120" w:line="240" w:lineRule="auto"/>
        <w:ind w:left="1417" w:hanging="99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C6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celu wykazania realizacji niniejszej uchwały, zostanie przesłany</w:t>
      </w:r>
      <w:r w:rsidR="00067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C6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dodatkowy</w:t>
      </w:r>
      <w:r w:rsidR="00067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C6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druk.  </w:t>
      </w:r>
    </w:p>
    <w:p w14:paraId="66A8E58F" w14:textId="15121326" w:rsidR="00277B29" w:rsidRPr="00B070E8" w:rsidRDefault="00B070E8" w:rsidP="00277B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70E8">
        <w:rPr>
          <w:rFonts w:ascii="Times New Roman" w:hAnsi="Times New Roman" w:cs="Times New Roman"/>
          <w:b/>
          <w:sz w:val="24"/>
          <w:szCs w:val="24"/>
        </w:rPr>
        <w:t>PRZYCHODY KOŁA:</w:t>
      </w:r>
    </w:p>
    <w:p w14:paraId="0558E0B4" w14:textId="576D6B32" w:rsidR="00FA122D" w:rsidRPr="00033969" w:rsidRDefault="00CE1C36" w:rsidP="00D87B2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40</w:t>
      </w:r>
      <w:r w:rsidR="00277B29" w:rsidRPr="00033969">
        <w:rPr>
          <w:rFonts w:ascii="Times New Roman" w:hAnsi="Times New Roman" w:cs="Times New Roman"/>
          <w:sz w:val="20"/>
          <w:szCs w:val="20"/>
        </w:rPr>
        <w:t>% składki</w:t>
      </w:r>
      <w:r w:rsidR="00B20C54" w:rsidRPr="00033969">
        <w:rPr>
          <w:rFonts w:ascii="Times New Roman" w:hAnsi="Times New Roman" w:cs="Times New Roman"/>
          <w:sz w:val="20"/>
          <w:szCs w:val="20"/>
        </w:rPr>
        <w:t xml:space="preserve"> członkowskiej dla Koła</w:t>
      </w:r>
      <w:r w:rsidRPr="00033969">
        <w:rPr>
          <w:rFonts w:ascii="Times New Roman" w:hAnsi="Times New Roman" w:cs="Times New Roman"/>
          <w:sz w:val="20"/>
          <w:szCs w:val="20"/>
        </w:rPr>
        <w:t>, w tym</w:t>
      </w:r>
      <w:r w:rsidR="00FA122D" w:rsidRPr="00033969">
        <w:rPr>
          <w:rFonts w:ascii="Times New Roman" w:hAnsi="Times New Roman" w:cs="Times New Roman"/>
          <w:sz w:val="20"/>
          <w:szCs w:val="20"/>
        </w:rPr>
        <w:t>:</w:t>
      </w:r>
    </w:p>
    <w:p w14:paraId="3B9F4A15" w14:textId="4CFCEB9B" w:rsidR="00CE1C36" w:rsidRPr="00033969" w:rsidRDefault="00CE1C36" w:rsidP="00D87B2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35 % do dyspozycji Koła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</w:p>
    <w:p w14:paraId="700A170D" w14:textId="191AA1D3" w:rsidR="00FA122D" w:rsidRPr="00033969" w:rsidRDefault="00FA122D" w:rsidP="00D87B2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100% wpisowego dla Koła, w tym:</w:t>
      </w:r>
    </w:p>
    <w:p w14:paraId="1ABD69EE" w14:textId="2261C445" w:rsidR="00FA122D" w:rsidRPr="00327FC5" w:rsidRDefault="00FA122D" w:rsidP="00327FC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95 % do dyspozycji Koła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</w:t>
      </w:r>
    </w:p>
    <w:p w14:paraId="371469AE" w14:textId="301AB7C2" w:rsidR="00277B29" w:rsidRDefault="00277B29" w:rsidP="00B14A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Składki dobrowolne na działalność statutową Koła</w:t>
      </w:r>
      <w:r w:rsidR="00844CAB" w:rsidRPr="00033969">
        <w:rPr>
          <w:rFonts w:ascii="Times New Roman" w:hAnsi="Times New Roman" w:cs="Times New Roman"/>
          <w:sz w:val="20"/>
          <w:szCs w:val="20"/>
        </w:rPr>
        <w:t xml:space="preserve"> 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92624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6E4A20" w:rsidRPr="00033969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4F81C2B" w14:textId="77777777" w:rsidR="00327FC5" w:rsidRPr="00327FC5" w:rsidRDefault="00327FC5" w:rsidP="00327FC5">
      <w:pPr>
        <w:pStyle w:val="Akapitzlist"/>
        <w:ind w:left="1004"/>
        <w:rPr>
          <w:rFonts w:ascii="Times New Roman" w:hAnsi="Times New Roman" w:cs="Times New Roman"/>
          <w:sz w:val="10"/>
          <w:szCs w:val="10"/>
        </w:rPr>
      </w:pPr>
    </w:p>
    <w:p w14:paraId="5BDE6CD6" w14:textId="0F8C4826" w:rsidR="00113130" w:rsidRPr="00327FC5" w:rsidRDefault="00113130" w:rsidP="00327FC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Startowe na zawody wpłacane przez inne Koła i Okręgi</w:t>
      </w:r>
      <w:r w:rsidR="005B3D38" w:rsidRPr="00327FC5">
        <w:rPr>
          <w:rFonts w:ascii="Times New Roman" w:hAnsi="Times New Roman" w:cs="Times New Roman"/>
          <w:sz w:val="20"/>
          <w:szCs w:val="20"/>
        </w:rPr>
        <w:tab/>
      </w:r>
      <w:r w:rsidR="00B070E8" w:rsidRPr="00327FC5">
        <w:rPr>
          <w:rFonts w:ascii="Times New Roman" w:hAnsi="Times New Roman" w:cs="Times New Roman"/>
          <w:sz w:val="20"/>
          <w:szCs w:val="20"/>
        </w:rPr>
        <w:tab/>
      </w:r>
      <w:r w:rsidR="00327FC5">
        <w:rPr>
          <w:rFonts w:ascii="Times New Roman" w:hAnsi="Times New Roman" w:cs="Times New Roman"/>
          <w:sz w:val="20"/>
          <w:szCs w:val="20"/>
        </w:rPr>
        <w:t>-</w:t>
      </w:r>
      <w:r w:rsidRPr="00327FC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05531D0" w14:textId="77777777" w:rsidR="00B070E8" w:rsidRPr="00B070E8" w:rsidRDefault="00B070E8" w:rsidP="00B070E8">
      <w:pPr>
        <w:pStyle w:val="Akapitzlist"/>
        <w:ind w:left="1004"/>
        <w:rPr>
          <w:rFonts w:ascii="Times New Roman" w:hAnsi="Times New Roman" w:cs="Times New Roman"/>
          <w:sz w:val="6"/>
          <w:szCs w:val="6"/>
        </w:rPr>
      </w:pPr>
    </w:p>
    <w:p w14:paraId="049756EC" w14:textId="096D8CB8" w:rsidR="00FA122D" w:rsidRPr="00033969" w:rsidRDefault="00FA122D" w:rsidP="00B14A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Inne (np. : dotacje, dofinansowania</w:t>
      </w:r>
      <w:r w:rsidR="00B71F98">
        <w:rPr>
          <w:rFonts w:ascii="Times New Roman" w:hAnsi="Times New Roman" w:cs="Times New Roman"/>
          <w:sz w:val="20"/>
          <w:szCs w:val="20"/>
        </w:rPr>
        <w:t>, noty uznaniowe</w:t>
      </w:r>
      <w:r w:rsidRPr="00033969">
        <w:rPr>
          <w:rFonts w:ascii="Times New Roman" w:hAnsi="Times New Roman" w:cs="Times New Roman"/>
          <w:sz w:val="20"/>
          <w:szCs w:val="20"/>
        </w:rPr>
        <w:t>)</w:t>
      </w:r>
      <w:r w:rsidR="00B070E8">
        <w:rPr>
          <w:rFonts w:ascii="Times New Roman" w:hAnsi="Times New Roman" w:cs="Times New Roman"/>
          <w:sz w:val="20"/>
          <w:szCs w:val="20"/>
        </w:rPr>
        <w:t xml:space="preserve"> </w:t>
      </w:r>
      <w:r w:rsidR="00B070E8" w:rsidRPr="00B070E8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</w:t>
      </w:r>
    </w:p>
    <w:p w14:paraId="4C323BB4" w14:textId="77777777" w:rsidR="00113130" w:rsidRPr="00033969" w:rsidRDefault="00113130" w:rsidP="00113130">
      <w:pPr>
        <w:pStyle w:val="Akapitzlist"/>
        <w:ind w:left="1004"/>
        <w:rPr>
          <w:rFonts w:ascii="Times New Roman" w:hAnsi="Times New Roman" w:cs="Times New Roman"/>
          <w:sz w:val="10"/>
          <w:szCs w:val="10"/>
        </w:rPr>
      </w:pPr>
    </w:p>
    <w:p w14:paraId="78DFAD2A" w14:textId="1A12CB3F" w:rsidR="00D87B24" w:rsidRPr="005C653D" w:rsidRDefault="00B070E8" w:rsidP="005C653D">
      <w:pPr>
        <w:tabs>
          <w:tab w:val="left" w:pos="5387"/>
        </w:tabs>
        <w:ind w:left="5387" w:hanging="57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Hlk204161506"/>
      <w:r>
        <w:rPr>
          <w:rFonts w:ascii="Times New Roman" w:hAnsi="Times New Roman" w:cs="Times New Roman"/>
          <w:b/>
          <w:sz w:val="20"/>
          <w:szCs w:val="20"/>
        </w:rPr>
        <w:t>RAZEM:</w:t>
      </w:r>
      <w:r w:rsidR="00392624" w:rsidRPr="00B070E8">
        <w:rPr>
          <w:rFonts w:ascii="Times New Roman" w:hAnsi="Times New Roman" w:cs="Times New Roman"/>
          <w:sz w:val="20"/>
          <w:szCs w:val="20"/>
        </w:rPr>
        <w:tab/>
      </w:r>
      <w:r w:rsidRPr="00B070E8">
        <w:rPr>
          <w:rFonts w:ascii="Times New Roman" w:hAnsi="Times New Roman" w:cs="Times New Roman"/>
          <w:sz w:val="20"/>
          <w:szCs w:val="20"/>
        </w:rPr>
        <w:t xml:space="preserve">  </w:t>
      </w:r>
      <w:r w:rsidR="00392624" w:rsidRPr="00B070E8">
        <w:rPr>
          <w:rFonts w:ascii="Times New Roman" w:hAnsi="Times New Roman" w:cs="Times New Roman"/>
          <w:b/>
          <w:bCs/>
          <w:sz w:val="20"/>
          <w:szCs w:val="20"/>
        </w:rPr>
        <w:t>…………………………….</w:t>
      </w:r>
      <w:bookmarkEnd w:id="0"/>
    </w:p>
    <w:p w14:paraId="0589134A" w14:textId="4BEC1B27" w:rsidR="00D80E50" w:rsidRPr="00B070E8" w:rsidRDefault="00B070E8" w:rsidP="002003B0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70E8"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277B29" w:rsidRPr="00B070E8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B070E8">
        <w:rPr>
          <w:rFonts w:ascii="Times New Roman" w:hAnsi="Times New Roman" w:cs="Times New Roman"/>
          <w:b/>
          <w:sz w:val="24"/>
          <w:szCs w:val="24"/>
        </w:rPr>
        <w:t>OŁA</w:t>
      </w:r>
      <w:r w:rsidR="00D80E50" w:rsidRPr="00B070E8">
        <w:rPr>
          <w:rFonts w:ascii="Times New Roman" w:hAnsi="Times New Roman" w:cs="Times New Roman"/>
          <w:b/>
          <w:sz w:val="24"/>
          <w:szCs w:val="24"/>
        </w:rPr>
        <w:t>:</w:t>
      </w:r>
      <w:r w:rsidR="00A407C1" w:rsidRPr="00B070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F153B11" w14:textId="79178772" w:rsidR="00A407C1" w:rsidRPr="00033969" w:rsidRDefault="00D80E50" w:rsidP="00165C5D">
      <w:pPr>
        <w:pStyle w:val="Akapitzlist"/>
        <w:numPr>
          <w:ilvl w:val="0"/>
          <w:numId w:val="9"/>
        </w:numPr>
        <w:spacing w:after="0" w:line="360" w:lineRule="auto"/>
        <w:ind w:left="1134" w:hanging="414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969">
        <w:rPr>
          <w:rFonts w:ascii="Times New Roman" w:hAnsi="Times New Roman" w:cs="Times New Roman"/>
          <w:b/>
          <w:sz w:val="20"/>
          <w:szCs w:val="20"/>
          <w:u w:val="single"/>
        </w:rPr>
        <w:t xml:space="preserve">ŚRODKI NA ZARYBIENIE: </w:t>
      </w:r>
      <w:r w:rsidR="005C75F5" w:rsidRPr="000339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C3B9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FC3B9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A407C1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41F456AF" w14:textId="4968E019" w:rsidR="00A407C1" w:rsidRPr="005C653D" w:rsidRDefault="00A407C1" w:rsidP="005C653D">
      <w:pPr>
        <w:spacing w:after="0" w:line="360" w:lineRule="auto"/>
        <w:ind w:left="720" w:firstLine="360"/>
        <w:rPr>
          <w:rFonts w:ascii="Times New Roman" w:hAnsi="Times New Roman" w:cs="Times New Roman"/>
          <w:bCs/>
          <w:sz w:val="10"/>
          <w:szCs w:val="1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>- z</w:t>
      </w:r>
      <w:r w:rsidR="00277B29" w:rsidRPr="00033969">
        <w:rPr>
          <w:rFonts w:ascii="Times New Roman" w:hAnsi="Times New Roman" w:cs="Times New Roman"/>
          <w:bCs/>
          <w:sz w:val="20"/>
          <w:szCs w:val="20"/>
        </w:rPr>
        <w:t xml:space="preserve">akup mat. </w:t>
      </w:r>
      <w:r w:rsidRPr="00033969">
        <w:rPr>
          <w:rFonts w:ascii="Times New Roman" w:hAnsi="Times New Roman" w:cs="Times New Roman"/>
          <w:bCs/>
          <w:sz w:val="20"/>
          <w:szCs w:val="20"/>
        </w:rPr>
        <w:t>z</w:t>
      </w:r>
      <w:r w:rsidR="00277B29" w:rsidRPr="00033969">
        <w:rPr>
          <w:rFonts w:ascii="Times New Roman" w:hAnsi="Times New Roman" w:cs="Times New Roman"/>
          <w:bCs/>
          <w:sz w:val="20"/>
          <w:szCs w:val="20"/>
        </w:rPr>
        <w:t>arybieniowego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>-…………………………….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29C6C253" w14:textId="16B40964" w:rsidR="00A407C1" w:rsidRPr="00033969" w:rsidRDefault="00A407C1" w:rsidP="00165C5D">
      <w:pPr>
        <w:tabs>
          <w:tab w:val="left" w:pos="1276"/>
        </w:tabs>
        <w:spacing w:after="0" w:line="360" w:lineRule="auto"/>
        <w:ind w:firstLine="708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3969">
        <w:rPr>
          <w:rFonts w:ascii="Times New Roman" w:hAnsi="Times New Roman" w:cs="Times New Roman"/>
          <w:b/>
          <w:sz w:val="20"/>
          <w:szCs w:val="20"/>
        </w:rPr>
        <w:t xml:space="preserve">II. </w:t>
      </w:r>
      <w:bookmarkStart w:id="1" w:name="_Hlk146714025"/>
      <w:r w:rsidR="00165C5D" w:rsidRPr="0003396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65C5D" w:rsidRPr="00033969">
        <w:rPr>
          <w:rFonts w:ascii="Times New Roman" w:hAnsi="Times New Roman" w:cs="Times New Roman"/>
          <w:b/>
          <w:sz w:val="20"/>
          <w:szCs w:val="20"/>
          <w:u w:val="single"/>
        </w:rPr>
        <w:t>ŚRODKI NA ZAWODY W KOŁACH: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7405B7FB" w14:textId="29769D1B" w:rsidR="00277B29" w:rsidRPr="00033969" w:rsidRDefault="00277B29" w:rsidP="00165C5D">
      <w:pPr>
        <w:spacing w:after="0" w:line="360" w:lineRule="auto"/>
        <w:ind w:left="372" w:firstLine="708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puchary, dyplomy, medale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>-……………………………</w:t>
      </w:r>
      <w:r w:rsidR="000B372B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10DD6801" w14:textId="31A53244" w:rsidR="00870503" w:rsidRPr="00033969" w:rsidRDefault="00277B29" w:rsidP="00165C5D">
      <w:pPr>
        <w:spacing w:after="0" w:line="360" w:lineRule="auto"/>
        <w:ind w:left="372" w:firstLine="708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zanęty</w:t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>-…………………………….</w:t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870503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1A6FFCAA" w14:textId="1D44228A" w:rsidR="00277B29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 xml:space="preserve">poczęstunek (woda, posiłki,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cat</w:t>
      </w:r>
      <w:r w:rsidR="00165C5D" w:rsidRPr="00033969">
        <w:rPr>
          <w:rFonts w:ascii="Times New Roman" w:hAnsi="Times New Roman" w:cs="Times New Roman"/>
          <w:bCs/>
          <w:sz w:val="20"/>
          <w:szCs w:val="20"/>
        </w:rPr>
        <w:t>ering)</w:t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B070E8">
        <w:rPr>
          <w:rFonts w:ascii="Times New Roman" w:hAnsi="Times New Roman" w:cs="Times New Roman"/>
          <w:bCs/>
          <w:sz w:val="20"/>
          <w:szCs w:val="20"/>
        </w:rPr>
        <w:tab/>
      </w:r>
      <w:r w:rsidR="006E4A20" w:rsidRPr="00033969">
        <w:rPr>
          <w:rFonts w:ascii="Times New Roman" w:hAnsi="Times New Roman" w:cs="Times New Roman"/>
          <w:bCs/>
          <w:sz w:val="20"/>
          <w:szCs w:val="20"/>
        </w:rPr>
        <w:t>-……………………………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600C04"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7DF95E7A" w14:textId="4C80D144" w:rsidR="00870503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startowe na zawody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="00301447">
        <w:rPr>
          <w:rFonts w:ascii="Times New Roman" w:hAnsi="Times New Roman" w:cs="Times New Roman"/>
          <w:bCs/>
          <w:sz w:val="20"/>
          <w:szCs w:val="20"/>
        </w:rPr>
        <w:tab/>
      </w:r>
      <w:r w:rsidR="00301447">
        <w:rPr>
          <w:rFonts w:ascii="Times New Roman" w:hAnsi="Times New Roman" w:cs="Times New Roman"/>
          <w:bCs/>
          <w:sz w:val="20"/>
          <w:szCs w:val="20"/>
        </w:rPr>
        <w:tab/>
      </w:r>
      <w:r w:rsidR="00301447">
        <w:rPr>
          <w:rFonts w:ascii="Times New Roman" w:hAnsi="Times New Roman" w:cs="Times New Roman"/>
          <w:bCs/>
          <w:sz w:val="20"/>
          <w:szCs w:val="20"/>
        </w:rPr>
        <w:tab/>
      </w:r>
      <w:r w:rsidR="00301447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>-……………………………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.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</w:p>
    <w:p w14:paraId="00F956FC" w14:textId="6733D668" w:rsidR="00870503" w:rsidRPr="00033969" w:rsidRDefault="00870503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bCs/>
          <w:sz w:val="20"/>
          <w:szCs w:val="20"/>
        </w:rPr>
        <w:t>obsługa sędziowska</w:t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bCs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</w:t>
      </w:r>
      <w:r w:rsidR="007E10AA" w:rsidRPr="00033969">
        <w:rPr>
          <w:rFonts w:ascii="Times New Roman" w:hAnsi="Times New Roman" w:cs="Times New Roman"/>
          <w:sz w:val="20"/>
          <w:szCs w:val="20"/>
        </w:rPr>
        <w:t>.</w:t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5871FB1D" w14:textId="296C5BD5" w:rsidR="00165C5D" w:rsidRPr="00033969" w:rsidRDefault="00165C5D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>nagrody na zawody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27BB6A4B" w14:textId="153A3C5F" w:rsidR="00165C5D" w:rsidRPr="00033969" w:rsidRDefault="00165C5D" w:rsidP="00165C5D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>koszty podróży</w:t>
      </w:r>
      <w:r w:rsidR="00FB251C">
        <w:rPr>
          <w:rFonts w:ascii="Times New Roman" w:hAnsi="Times New Roman" w:cs="Times New Roman"/>
          <w:sz w:val="20"/>
          <w:szCs w:val="20"/>
        </w:rPr>
        <w:t xml:space="preserve"> (np. działaczy</w:t>
      </w:r>
      <w:r w:rsidR="00301447">
        <w:rPr>
          <w:rFonts w:ascii="Times New Roman" w:hAnsi="Times New Roman" w:cs="Times New Roman"/>
          <w:sz w:val="20"/>
          <w:szCs w:val="20"/>
        </w:rPr>
        <w:t>, sędziów,</w:t>
      </w:r>
      <w:r w:rsidR="00FB251C">
        <w:rPr>
          <w:rFonts w:ascii="Times New Roman" w:hAnsi="Times New Roman" w:cs="Times New Roman"/>
          <w:sz w:val="20"/>
          <w:szCs w:val="20"/>
        </w:rPr>
        <w:t xml:space="preserve"> zawodników)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0EAF21BA" w14:textId="77777777" w:rsidR="007E10AA" w:rsidRPr="00033969" w:rsidRDefault="00165C5D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7E10AA" w:rsidRPr="00033969">
        <w:rPr>
          <w:rFonts w:ascii="Times New Roman" w:hAnsi="Times New Roman" w:cs="Times New Roman"/>
          <w:sz w:val="20"/>
          <w:szCs w:val="20"/>
        </w:rPr>
        <w:t xml:space="preserve">koszty reprezentacji i reklamy, np. banery, </w:t>
      </w:r>
    </w:p>
    <w:p w14:paraId="6EEDA5DF" w14:textId="3FD92FEF" w:rsidR="00165C5D" w:rsidRPr="00033969" w:rsidRDefault="007E10AA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   czapki, kubki  z logo</w:t>
      </w:r>
      <w:r w:rsidR="00165C5D" w:rsidRPr="00033969">
        <w:rPr>
          <w:rFonts w:ascii="Times New Roman" w:hAnsi="Times New Roman" w:cs="Times New Roman"/>
          <w:sz w:val="20"/>
          <w:szCs w:val="20"/>
        </w:rPr>
        <w:t>)</w:t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  <w:r w:rsidR="00165C5D" w:rsidRPr="00033969">
        <w:rPr>
          <w:rFonts w:ascii="Times New Roman" w:hAnsi="Times New Roman" w:cs="Times New Roman"/>
          <w:sz w:val="20"/>
          <w:szCs w:val="20"/>
        </w:rPr>
        <w:tab/>
      </w:r>
    </w:p>
    <w:p w14:paraId="05A888A2" w14:textId="4159DCA2" w:rsidR="00B14A9A" w:rsidRPr="00033969" w:rsidRDefault="007E10AA" w:rsidP="007E10A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ubezpieczenia zawodników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4073C5" w:rsidRPr="00033969">
        <w:rPr>
          <w:rFonts w:ascii="Times New Roman" w:hAnsi="Times New Roman" w:cs="Times New Roman"/>
          <w:sz w:val="20"/>
          <w:szCs w:val="20"/>
        </w:rPr>
        <w:t>- …………………………….</w:t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</w:r>
      <w:r w:rsidR="004073C5" w:rsidRPr="00033969">
        <w:rPr>
          <w:rFonts w:ascii="Times New Roman" w:hAnsi="Times New Roman" w:cs="Times New Roman"/>
          <w:sz w:val="20"/>
          <w:szCs w:val="20"/>
        </w:rPr>
        <w:tab/>
      </w:r>
    </w:p>
    <w:p w14:paraId="13F73A3E" w14:textId="77777777" w:rsidR="009A1130" w:rsidRDefault="00B14A9A" w:rsidP="009A1130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10"/>
          <w:szCs w:val="1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bookmarkStart w:id="2" w:name="_Hlk204161637"/>
      <w:r w:rsidRPr="00033969">
        <w:rPr>
          <w:rFonts w:ascii="Times New Roman" w:hAnsi="Times New Roman" w:cs="Times New Roman"/>
          <w:sz w:val="20"/>
          <w:szCs w:val="20"/>
        </w:rPr>
        <w:t xml:space="preserve">inne </w:t>
      </w:r>
      <w:r w:rsidR="00B070E8">
        <w:rPr>
          <w:rFonts w:ascii="Times New Roman" w:hAnsi="Times New Roman" w:cs="Times New Roman"/>
          <w:sz w:val="20"/>
          <w:szCs w:val="20"/>
        </w:rPr>
        <w:t xml:space="preserve">koszty i </w:t>
      </w:r>
      <w:r w:rsidRPr="00033969">
        <w:rPr>
          <w:rFonts w:ascii="Times New Roman" w:hAnsi="Times New Roman" w:cs="Times New Roman"/>
          <w:sz w:val="20"/>
          <w:szCs w:val="20"/>
        </w:rPr>
        <w:t>usługi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bookmarkEnd w:id="2"/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B070E8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>-……………………………..</w:t>
      </w:r>
    </w:p>
    <w:p w14:paraId="3B6E9B84" w14:textId="2BF93F1E" w:rsidR="00B070E8" w:rsidRPr="009A1130" w:rsidRDefault="007E10AA" w:rsidP="009A1130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9A1130">
        <w:rPr>
          <w:rFonts w:ascii="Times New Roman" w:hAnsi="Times New Roman" w:cs="Times New Roman"/>
          <w:sz w:val="20"/>
          <w:szCs w:val="20"/>
        </w:rPr>
        <w:tab/>
      </w:r>
      <w:r w:rsidRPr="009A1130">
        <w:rPr>
          <w:rFonts w:ascii="Times New Roman" w:hAnsi="Times New Roman" w:cs="Times New Roman"/>
          <w:sz w:val="20"/>
          <w:szCs w:val="20"/>
        </w:rPr>
        <w:tab/>
      </w:r>
      <w:bookmarkEnd w:id="1"/>
    </w:p>
    <w:p w14:paraId="12E41598" w14:textId="5E3AEC4D" w:rsidR="007E10AA" w:rsidRPr="00033969" w:rsidRDefault="005C75F5" w:rsidP="007E10AA">
      <w:pPr>
        <w:tabs>
          <w:tab w:val="left" w:pos="709"/>
          <w:tab w:val="left" w:pos="1134"/>
          <w:tab w:val="left" w:pos="1701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>ŚRODKI NA DZIAŁALNOŚĆ Z MŁODZIEŻĄ</w:t>
      </w:r>
      <w:r w:rsidR="007E10AA" w:rsidRPr="00033969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</w:p>
    <w:p w14:paraId="531D2283" w14:textId="3BB82867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puchary, dyplomy, medale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1FC1E192" w14:textId="54AF4C8D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zanęty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6BF759AE" w14:textId="1D376032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poczęstunek (woda, posiłki, catering)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0B385888" w14:textId="084ECAF0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FB251C" w:rsidRPr="00FB251C">
        <w:rPr>
          <w:rFonts w:ascii="Times New Roman" w:hAnsi="Times New Roman" w:cs="Times New Roman"/>
          <w:sz w:val="20"/>
          <w:szCs w:val="20"/>
        </w:rPr>
        <w:t>startowe na zawody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0BA917AD" w14:textId="215C709D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obsługa sędziowska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70FDF926" w14:textId="5C3FC630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nagrody na zawody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5A4C1493" w14:textId="25F354DA" w:rsidR="007E10AA" w:rsidRPr="00033969" w:rsidRDefault="00FB251C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B251C">
        <w:rPr>
          <w:rFonts w:ascii="Times New Roman" w:hAnsi="Times New Roman" w:cs="Times New Roman"/>
          <w:sz w:val="20"/>
          <w:szCs w:val="20"/>
        </w:rPr>
        <w:t>koszty podróży (np. działaczy i zawodników)</w:t>
      </w:r>
      <w:r w:rsidR="00FA122D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  <w:r w:rsidR="007E10AA" w:rsidRPr="00033969">
        <w:rPr>
          <w:rFonts w:ascii="Times New Roman" w:hAnsi="Times New Roman" w:cs="Times New Roman"/>
          <w:sz w:val="20"/>
          <w:szCs w:val="20"/>
        </w:rPr>
        <w:tab/>
      </w:r>
    </w:p>
    <w:p w14:paraId="6633DAFB" w14:textId="2C99BF13" w:rsidR="00FC3B93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reprezentacji i reklamy</w:t>
      </w:r>
      <w:r w:rsidR="009A1130">
        <w:rPr>
          <w:rFonts w:ascii="Times New Roman" w:hAnsi="Times New Roman" w:cs="Times New Roman"/>
          <w:sz w:val="20"/>
          <w:szCs w:val="20"/>
        </w:rPr>
        <w:tab/>
      </w:r>
      <w:r w:rsidR="009A1130">
        <w:rPr>
          <w:rFonts w:ascii="Times New Roman" w:hAnsi="Times New Roman" w:cs="Times New Roman"/>
          <w:sz w:val="20"/>
          <w:szCs w:val="20"/>
        </w:rPr>
        <w:tab/>
      </w:r>
      <w:r w:rsidR="009A1130">
        <w:rPr>
          <w:rFonts w:ascii="Times New Roman" w:hAnsi="Times New Roman" w:cs="Times New Roman"/>
          <w:sz w:val="20"/>
          <w:szCs w:val="20"/>
        </w:rPr>
        <w:tab/>
      </w:r>
      <w:r w:rsidR="009A1130">
        <w:rPr>
          <w:rFonts w:ascii="Times New Roman" w:hAnsi="Times New Roman" w:cs="Times New Roman"/>
          <w:sz w:val="20"/>
          <w:szCs w:val="20"/>
        </w:rPr>
        <w:tab/>
        <w:t>-</w:t>
      </w:r>
      <w:r w:rsidRPr="00033969">
        <w:rPr>
          <w:rFonts w:ascii="Times New Roman" w:hAnsi="Times New Roman" w:cs="Times New Roman"/>
          <w:sz w:val="20"/>
          <w:szCs w:val="20"/>
        </w:rPr>
        <w:t>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7290E327" w14:textId="619E17F6" w:rsidR="007E10AA" w:rsidRPr="00033969" w:rsidRDefault="007E10AA" w:rsidP="009A1130">
      <w:pPr>
        <w:spacing w:after="0" w:line="36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szkolenie młodzieży, szkółki wędkarskie)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399939E6" w14:textId="77777777" w:rsidR="009A1130" w:rsidRDefault="00600C04" w:rsidP="009A1130">
      <w:pPr>
        <w:spacing w:after="0"/>
        <w:ind w:left="372" w:firstLine="708"/>
        <w:rPr>
          <w:rFonts w:ascii="Times New Roman" w:hAnsi="Times New Roman" w:cs="Times New Roman"/>
          <w:sz w:val="6"/>
          <w:szCs w:val="6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ubezpieczenia zawodników juniorzy, kadeci</w:t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</w:t>
      </w:r>
      <w:r w:rsidR="00FB251C">
        <w:rPr>
          <w:rFonts w:ascii="Times New Roman" w:hAnsi="Times New Roman" w:cs="Times New Roman"/>
          <w:sz w:val="20"/>
          <w:szCs w:val="20"/>
        </w:rPr>
        <w:t>…….</w:t>
      </w:r>
    </w:p>
    <w:p w14:paraId="61CC0148" w14:textId="6A5A0EC8" w:rsidR="009A1130" w:rsidRPr="009A1130" w:rsidRDefault="00600C04" w:rsidP="009A1130">
      <w:pPr>
        <w:spacing w:after="0"/>
        <w:ind w:left="372" w:firstLine="708"/>
        <w:rPr>
          <w:rFonts w:ascii="Times New Roman" w:hAnsi="Times New Roman" w:cs="Times New Roman"/>
          <w:sz w:val="10"/>
          <w:szCs w:val="10"/>
        </w:rPr>
      </w:pP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5FE46A4D" w14:textId="77777777" w:rsidR="009A1130" w:rsidRDefault="00B14A9A" w:rsidP="009A1130">
      <w:pPr>
        <w:spacing w:after="0"/>
        <w:ind w:left="372"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 xml:space="preserve">- </w:t>
      </w:r>
      <w:r w:rsidR="00FB251C" w:rsidRPr="00FB251C">
        <w:rPr>
          <w:rFonts w:ascii="Times New Roman" w:hAnsi="Times New Roman" w:cs="Times New Roman"/>
          <w:sz w:val="20"/>
          <w:szCs w:val="20"/>
        </w:rPr>
        <w:t>inne koszty i usługi</w:t>
      </w:r>
      <w:r w:rsidR="00FB251C" w:rsidRPr="00FB251C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  <w:t>- ……………………………..</w:t>
      </w:r>
    </w:p>
    <w:p w14:paraId="483A3747" w14:textId="5AADFD89" w:rsidR="009A1130" w:rsidRPr="009A1130" w:rsidRDefault="00B14A9A" w:rsidP="009A1130">
      <w:pPr>
        <w:spacing w:after="0"/>
        <w:ind w:left="372"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06B9170F" w14:textId="77777777" w:rsidR="00301447" w:rsidRDefault="00301447" w:rsidP="0030144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1DFDCF8" w14:textId="77777777" w:rsidR="001E4E0C" w:rsidRDefault="001E4E0C" w:rsidP="00301447">
      <w:pPr>
        <w:spacing w:after="0" w:line="360" w:lineRule="auto"/>
        <w:ind w:firstLine="372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7B2D0" w14:textId="344A4FB0" w:rsidR="002003B0" w:rsidRPr="00033969" w:rsidRDefault="002003B0" w:rsidP="00301447">
      <w:pPr>
        <w:spacing w:after="0" w:line="360" w:lineRule="auto"/>
        <w:ind w:firstLine="372"/>
        <w:rPr>
          <w:rFonts w:ascii="Times New Roman" w:hAnsi="Times New Roman" w:cs="Times New Roman"/>
          <w:b/>
          <w:bCs/>
          <w:sz w:val="20"/>
          <w:szCs w:val="20"/>
        </w:rPr>
      </w:pPr>
      <w:r w:rsidRPr="0003396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IV.  </w:t>
      </w:r>
      <w:r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ŚRODKI NA  OCHRONĘ    I ZAGOSPODAROWANIE WÓD: </w:t>
      </w:r>
      <w:r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033969">
        <w:rPr>
          <w:rFonts w:ascii="Times New Roman" w:hAnsi="Times New Roman" w:cs="Times New Roman"/>
          <w:sz w:val="20"/>
          <w:szCs w:val="20"/>
        </w:rPr>
        <w:tab/>
      </w:r>
    </w:p>
    <w:p w14:paraId="2E84057A" w14:textId="214E0B9D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podróży SSR (kontrola wód)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19D2E3BA" w14:textId="522B5E2C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koszty podróży na zarybienie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4A771835" w14:textId="01F622FB" w:rsidR="002003B0" w:rsidRPr="00033969" w:rsidRDefault="002003B0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doposażenie strażników SSR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3C043819" w14:textId="77777777" w:rsidR="00301447" w:rsidRDefault="002003B0" w:rsidP="00301447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wydatki dot. obsługi zbiorników</w:t>
      </w:r>
      <w:r w:rsidR="00301447">
        <w:rPr>
          <w:rFonts w:ascii="Times New Roman" w:hAnsi="Times New Roman" w:cs="Times New Roman"/>
          <w:sz w:val="20"/>
          <w:szCs w:val="20"/>
        </w:rPr>
        <w:t xml:space="preserve"> </w:t>
      </w:r>
      <w:r w:rsidR="00033969">
        <w:rPr>
          <w:rFonts w:ascii="Times New Roman" w:hAnsi="Times New Roman" w:cs="Times New Roman"/>
          <w:sz w:val="20"/>
          <w:szCs w:val="20"/>
        </w:rPr>
        <w:t xml:space="preserve"> </w:t>
      </w:r>
      <w:r w:rsidRPr="00033969">
        <w:rPr>
          <w:rFonts w:ascii="Times New Roman" w:hAnsi="Times New Roman" w:cs="Times New Roman"/>
          <w:sz w:val="20"/>
          <w:szCs w:val="20"/>
        </w:rPr>
        <w:t>(</w:t>
      </w:r>
      <w:r w:rsidR="008F3091" w:rsidRPr="00033969">
        <w:rPr>
          <w:rFonts w:ascii="Times New Roman" w:hAnsi="Times New Roman" w:cs="Times New Roman"/>
          <w:sz w:val="20"/>
          <w:szCs w:val="20"/>
        </w:rPr>
        <w:t xml:space="preserve">np.: </w:t>
      </w:r>
      <w:r w:rsidRPr="00033969">
        <w:rPr>
          <w:rFonts w:ascii="Times New Roman" w:hAnsi="Times New Roman" w:cs="Times New Roman"/>
          <w:sz w:val="20"/>
          <w:szCs w:val="20"/>
        </w:rPr>
        <w:t>koszenie</w:t>
      </w:r>
      <w:r w:rsidR="00DB7441" w:rsidRPr="00033969">
        <w:rPr>
          <w:rFonts w:ascii="Times New Roman" w:hAnsi="Times New Roman" w:cs="Times New Roman"/>
          <w:sz w:val="20"/>
          <w:szCs w:val="20"/>
        </w:rPr>
        <w:t xml:space="preserve">, tablice </w:t>
      </w:r>
    </w:p>
    <w:p w14:paraId="4BC681D9" w14:textId="2035E065" w:rsidR="002003B0" w:rsidRPr="00033969" w:rsidRDefault="00301447" w:rsidP="00301447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B7441" w:rsidRPr="00033969">
        <w:rPr>
          <w:rFonts w:ascii="Times New Roman" w:hAnsi="Times New Roman" w:cs="Times New Roman"/>
          <w:sz w:val="20"/>
          <w:szCs w:val="20"/>
        </w:rPr>
        <w:t>informacyjne,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7441" w:rsidRPr="00033969">
        <w:rPr>
          <w:rFonts w:ascii="Times New Roman" w:hAnsi="Times New Roman" w:cs="Times New Roman"/>
          <w:sz w:val="20"/>
          <w:szCs w:val="20"/>
        </w:rPr>
        <w:t xml:space="preserve"> inne)</w:t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</w:r>
      <w:r w:rsidR="00033969" w:rsidRPr="000339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003B0" w:rsidRPr="00033969">
        <w:rPr>
          <w:rFonts w:ascii="Times New Roman" w:hAnsi="Times New Roman" w:cs="Times New Roman"/>
          <w:sz w:val="20"/>
          <w:szCs w:val="20"/>
        </w:rPr>
        <w:t>-…………………………….</w:t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</w:r>
      <w:r w:rsidR="002003B0" w:rsidRPr="00033969">
        <w:rPr>
          <w:rFonts w:ascii="Times New Roman" w:hAnsi="Times New Roman" w:cs="Times New Roman"/>
          <w:sz w:val="20"/>
          <w:szCs w:val="20"/>
        </w:rPr>
        <w:tab/>
      </w:r>
    </w:p>
    <w:p w14:paraId="4E1D9918" w14:textId="7F0D7A73" w:rsidR="00033969" w:rsidRDefault="004073C5" w:rsidP="00246D9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33969">
        <w:rPr>
          <w:rFonts w:ascii="Times New Roman" w:hAnsi="Times New Roman" w:cs="Times New Roman"/>
          <w:sz w:val="20"/>
          <w:szCs w:val="20"/>
        </w:rPr>
        <w:t>- inne wydatki</w:t>
      </w:r>
      <w:r w:rsidR="00DA54B0">
        <w:rPr>
          <w:rFonts w:ascii="Times New Roman" w:hAnsi="Times New Roman" w:cs="Times New Roman"/>
          <w:sz w:val="20"/>
          <w:szCs w:val="20"/>
        </w:rPr>
        <w:t>(np.: szkolenia, zawody towarzyskie SSR)</w:t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>- ……………………………</w:t>
      </w:r>
      <w:r w:rsidRPr="00033969">
        <w:rPr>
          <w:rFonts w:ascii="Times New Roman" w:hAnsi="Times New Roman" w:cs="Times New Roman"/>
          <w:sz w:val="20"/>
          <w:szCs w:val="20"/>
        </w:rPr>
        <w:tab/>
      </w:r>
      <w:r w:rsidRPr="00033969">
        <w:rPr>
          <w:rFonts w:ascii="Times New Roman" w:hAnsi="Times New Roman" w:cs="Times New Roman"/>
          <w:sz w:val="20"/>
          <w:szCs w:val="20"/>
        </w:rPr>
        <w:tab/>
      </w:r>
    </w:p>
    <w:p w14:paraId="09DBDE4D" w14:textId="77777777" w:rsidR="00246D94" w:rsidRPr="00246D94" w:rsidRDefault="00246D94" w:rsidP="00246D94">
      <w:pPr>
        <w:spacing w:after="0"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14:paraId="341557DE" w14:textId="23AFA16B" w:rsidR="00301447" w:rsidRDefault="00301447" w:rsidP="00246D94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 w:rsidRPr="00301447">
        <w:rPr>
          <w:rFonts w:ascii="Times New Roman" w:hAnsi="Times New Roman" w:cs="Times New Roman"/>
          <w:b/>
          <w:bCs/>
          <w:sz w:val="20"/>
          <w:szCs w:val="20"/>
        </w:rPr>
        <w:t>RAZEM: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301447">
        <w:rPr>
          <w:rFonts w:ascii="Times New Roman" w:hAnsi="Times New Roman" w:cs="Times New Roman"/>
          <w:b/>
          <w:bCs/>
          <w:sz w:val="20"/>
          <w:szCs w:val="20"/>
        </w:rPr>
        <w:t>…………………………….</w:t>
      </w:r>
    </w:p>
    <w:p w14:paraId="377B43F6" w14:textId="4DEE5496" w:rsidR="00165C5D" w:rsidRPr="00033969" w:rsidRDefault="00033969" w:rsidP="00246D94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  <w:u w:val="single"/>
        </w:rPr>
        <w:t>DZIAŁALNOŚĆ BIEŻĄCA: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7441" w:rsidRPr="0003396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  <w:r w:rsidR="00DB7441" w:rsidRPr="00033969">
        <w:rPr>
          <w:rFonts w:ascii="Times New Roman" w:hAnsi="Times New Roman" w:cs="Times New Roman"/>
          <w:sz w:val="20"/>
          <w:szCs w:val="20"/>
        </w:rPr>
        <w:tab/>
      </w:r>
    </w:p>
    <w:p w14:paraId="0EEAF7BB" w14:textId="23201CAC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prąd, gaz  itp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672E7FB9" w14:textId="5DFA7DE5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biurowe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7DE6BE49" w14:textId="7A255EEF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gospodarcze i śr. czystości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181EEDCF" w14:textId="5717411F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wyposażenie</w:t>
      </w:r>
      <w:r w:rsidR="00DB7441" w:rsidRPr="00246D94">
        <w:rPr>
          <w:rFonts w:ascii="Times New Roman" w:hAnsi="Times New Roman" w:cs="Times New Roman"/>
          <w:sz w:val="20"/>
          <w:szCs w:val="20"/>
        </w:rPr>
        <w:t xml:space="preserve"> (np. środki trwałe, niskocenne)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7595D844" w14:textId="07C5F2A0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artykuły spożywcze</w:t>
      </w:r>
      <w:r w:rsidR="00301447">
        <w:rPr>
          <w:rFonts w:ascii="Times New Roman" w:hAnsi="Times New Roman" w:cs="Times New Roman"/>
          <w:sz w:val="20"/>
          <w:szCs w:val="20"/>
        </w:rPr>
        <w:t xml:space="preserve"> na potrzeby koła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  <w:t>-……………………………</w:t>
      </w:r>
      <w:r w:rsidR="00DB7441" w:rsidRPr="00246D94">
        <w:rPr>
          <w:rFonts w:ascii="Times New Roman" w:hAnsi="Times New Roman" w:cs="Times New Roman"/>
          <w:sz w:val="20"/>
          <w:szCs w:val="20"/>
        </w:rPr>
        <w:t>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1096A024" w14:textId="486F22AC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czynsz za lokal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…………………………….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7D8A4D3B" w14:textId="7AFB4DD1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prowizje bankowe</w:t>
      </w:r>
      <w:r w:rsidR="00DB7441" w:rsidRPr="00246D94">
        <w:rPr>
          <w:rFonts w:ascii="Times New Roman" w:hAnsi="Times New Roman" w:cs="Times New Roman"/>
          <w:sz w:val="20"/>
          <w:szCs w:val="20"/>
        </w:rPr>
        <w:t>, opłaty pocztowe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32542482" w14:textId="1615FE78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 abonament (internet, telefon</w:t>
      </w:r>
      <w:r w:rsidR="00FA122D" w:rsidRPr="00246D94">
        <w:rPr>
          <w:rFonts w:ascii="Times New Roman" w:hAnsi="Times New Roman" w:cs="Times New Roman"/>
          <w:sz w:val="20"/>
          <w:szCs w:val="20"/>
        </w:rPr>
        <w:t>, inny</w:t>
      </w:r>
      <w:r w:rsidR="00165C5D" w:rsidRPr="00246D94">
        <w:rPr>
          <w:rFonts w:ascii="Times New Roman" w:hAnsi="Times New Roman" w:cs="Times New Roman"/>
          <w:sz w:val="20"/>
          <w:szCs w:val="20"/>
        </w:rPr>
        <w:t>)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  <w:r w:rsidR="00165C5D" w:rsidRPr="00246D94">
        <w:rPr>
          <w:rFonts w:ascii="Times New Roman" w:hAnsi="Times New Roman" w:cs="Times New Roman"/>
          <w:sz w:val="20"/>
          <w:szCs w:val="20"/>
        </w:rPr>
        <w:tab/>
      </w:r>
    </w:p>
    <w:p w14:paraId="3491C4C4" w14:textId="19751FA7" w:rsidR="00165C5D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E10AA" w:rsidRPr="00246D94">
        <w:rPr>
          <w:rFonts w:ascii="Times New Roman" w:hAnsi="Times New Roman" w:cs="Times New Roman"/>
          <w:sz w:val="20"/>
          <w:szCs w:val="20"/>
        </w:rPr>
        <w:t>- podatki (np. od nieruchomości)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</w:p>
    <w:p w14:paraId="3C1A4A4D" w14:textId="403BC579" w:rsidR="007E10AA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E10AA" w:rsidRPr="00246D94">
        <w:rPr>
          <w:rFonts w:ascii="Times New Roman" w:hAnsi="Times New Roman" w:cs="Times New Roman"/>
          <w:sz w:val="20"/>
          <w:szCs w:val="20"/>
        </w:rPr>
        <w:t>- inne koszty działalności (np. zakup wieńca,</w:t>
      </w:r>
    </w:p>
    <w:p w14:paraId="5ED1075B" w14:textId="295A8DAC" w:rsidR="00165C5D" w:rsidRPr="00246D94" w:rsidRDefault="00246D94" w:rsidP="00246D94">
      <w:pPr>
        <w:tabs>
          <w:tab w:val="left" w:pos="709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 xml:space="preserve"> wydatki okolicznościowe, organizacyjne)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  <w:r w:rsidR="00DB7441" w:rsidRPr="00246D94">
        <w:rPr>
          <w:rFonts w:ascii="Times New Roman" w:hAnsi="Times New Roman" w:cs="Times New Roman"/>
          <w:sz w:val="20"/>
          <w:szCs w:val="20"/>
        </w:rPr>
        <w:tab/>
      </w:r>
    </w:p>
    <w:p w14:paraId="69CC4379" w14:textId="37D1C2BE" w:rsidR="002003B0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 xml:space="preserve">-  usł. </w:t>
      </w:r>
      <w:r w:rsidR="00DB7441" w:rsidRPr="00246D94">
        <w:rPr>
          <w:rFonts w:ascii="Times New Roman" w:hAnsi="Times New Roman" w:cs="Times New Roman"/>
          <w:sz w:val="20"/>
          <w:szCs w:val="20"/>
        </w:rPr>
        <w:t>p</w:t>
      </w:r>
      <w:r w:rsidR="002003B0" w:rsidRPr="00246D94">
        <w:rPr>
          <w:rFonts w:ascii="Times New Roman" w:hAnsi="Times New Roman" w:cs="Times New Roman"/>
          <w:sz w:val="20"/>
          <w:szCs w:val="20"/>
        </w:rPr>
        <w:t>arkingowe, transportowe</w:t>
      </w:r>
      <w:r w:rsidR="00301447">
        <w:rPr>
          <w:rFonts w:ascii="Times New Roman" w:hAnsi="Times New Roman" w:cs="Times New Roman"/>
          <w:sz w:val="20"/>
          <w:szCs w:val="20"/>
        </w:rPr>
        <w:t xml:space="preserve"> </w:t>
      </w:r>
      <w:r w:rsidR="008F3091" w:rsidRPr="00246D94">
        <w:rPr>
          <w:rFonts w:ascii="Times New Roman" w:hAnsi="Times New Roman" w:cs="Times New Roman"/>
          <w:sz w:val="20"/>
          <w:szCs w:val="20"/>
        </w:rPr>
        <w:t>i inne</w:t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301447"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>-……………………………..</w:t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  <w:r w:rsidR="002003B0" w:rsidRPr="00246D94">
        <w:rPr>
          <w:rFonts w:ascii="Times New Roman" w:hAnsi="Times New Roman" w:cs="Times New Roman"/>
          <w:sz w:val="20"/>
          <w:szCs w:val="20"/>
        </w:rPr>
        <w:tab/>
      </w:r>
    </w:p>
    <w:p w14:paraId="32E81D6F" w14:textId="77777777" w:rsidR="00B71F98" w:rsidRDefault="00246D94" w:rsidP="00B71F98">
      <w:pPr>
        <w:tabs>
          <w:tab w:val="left" w:pos="709"/>
          <w:tab w:val="left" w:pos="538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122D" w:rsidRPr="00246D94">
        <w:rPr>
          <w:rFonts w:ascii="Times New Roman" w:hAnsi="Times New Roman" w:cs="Times New Roman"/>
          <w:sz w:val="20"/>
          <w:szCs w:val="20"/>
        </w:rPr>
        <w:t>- koszty podróży</w:t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  <w:t>-……………………………..</w:t>
      </w:r>
    </w:p>
    <w:p w14:paraId="2A5EAD04" w14:textId="197727ED" w:rsidR="009122B3" w:rsidRDefault="00B71F98" w:rsidP="00B71F98">
      <w:pPr>
        <w:tabs>
          <w:tab w:val="left" w:pos="709"/>
          <w:tab w:val="left" w:pos="5387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nota obciążeniowa</w:t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 w:rsidR="003F5A18" w:rsidRPr="00246D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- …………………………….</w:t>
      </w:r>
    </w:p>
    <w:p w14:paraId="61A93A73" w14:textId="77777777" w:rsidR="00246D94" w:rsidRPr="00246D94" w:rsidRDefault="00246D94" w:rsidP="00246D94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5CC37407" w14:textId="4E33471C" w:rsidR="00033969" w:rsidRPr="00246D94" w:rsidRDefault="00246D94" w:rsidP="0030144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01447" w:rsidRPr="00301447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30144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01447" w:rsidRPr="00301447">
        <w:rPr>
          <w:rFonts w:ascii="Times New Roman" w:hAnsi="Times New Roman" w:cs="Times New Roman"/>
          <w:b/>
          <w:bCs/>
          <w:sz w:val="20"/>
          <w:szCs w:val="20"/>
        </w:rPr>
        <w:t>RAZEM:     …………………………….</w:t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00C04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3F8DAF4" w14:textId="7AF6E994" w:rsidR="00B14A9A" w:rsidRDefault="00BE7307" w:rsidP="00811D3F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33969" w:rsidRPr="00B71F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46D94" w:rsidRPr="00B71F98">
        <w:rPr>
          <w:rFonts w:ascii="Times New Roman" w:hAnsi="Times New Roman" w:cs="Times New Roman"/>
          <w:b/>
          <w:bCs/>
          <w:sz w:val="24"/>
          <w:szCs w:val="24"/>
        </w:rPr>
        <w:t>UMA</w:t>
      </w:r>
      <w:r w:rsidR="00811D3F">
        <w:rPr>
          <w:rFonts w:ascii="Times New Roman" w:hAnsi="Times New Roman" w:cs="Times New Roman"/>
          <w:b/>
          <w:bCs/>
          <w:sz w:val="24"/>
          <w:szCs w:val="24"/>
        </w:rPr>
        <w:t xml:space="preserve"> KOSZTÓW</w:t>
      </w:r>
      <w:r w:rsidR="00246D94" w:rsidRPr="00B71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969" w:rsidRPr="00B71F98">
        <w:rPr>
          <w:rFonts w:ascii="Times New Roman" w:hAnsi="Times New Roman" w:cs="Times New Roman"/>
          <w:b/>
          <w:bCs/>
          <w:sz w:val="24"/>
          <w:szCs w:val="24"/>
        </w:rPr>
        <w:t xml:space="preserve"> ( I+II+III+IV+V)</w:t>
      </w:r>
      <w:r w:rsidR="00B71F98" w:rsidRPr="00B71F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1F9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……………………………...</w:t>
      </w:r>
      <w:r w:rsidR="00033969" w:rsidRPr="00246D9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C1D1D1F" w14:textId="77777777" w:rsidR="00327FC5" w:rsidRPr="00811D3F" w:rsidRDefault="00327FC5" w:rsidP="00811D3F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5486F" w14:textId="3BE0185E" w:rsidR="00B14A9A" w:rsidRPr="00327FC5" w:rsidRDefault="00B14A9A" w:rsidP="00327FC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327FC5">
        <w:rPr>
          <w:rFonts w:ascii="Times New Roman" w:hAnsi="Times New Roman" w:cs="Times New Roman"/>
          <w:b/>
          <w:bCs/>
        </w:rPr>
        <w:t>Saldo początkowe w kasie i na rachunkach koła</w:t>
      </w:r>
      <w:r w:rsidRPr="00327FC5">
        <w:rPr>
          <w:rFonts w:ascii="Times New Roman" w:hAnsi="Times New Roman" w:cs="Times New Roman"/>
          <w:b/>
          <w:bCs/>
        </w:rPr>
        <w:tab/>
      </w:r>
      <w:r w:rsidR="00811D3F" w:rsidRPr="00327FC5">
        <w:rPr>
          <w:rFonts w:ascii="Times New Roman" w:hAnsi="Times New Roman" w:cs="Times New Roman"/>
          <w:b/>
          <w:bCs/>
        </w:rPr>
        <w:tab/>
      </w:r>
      <w:r w:rsidRPr="00327FC5">
        <w:rPr>
          <w:rFonts w:ascii="Times New Roman" w:hAnsi="Times New Roman" w:cs="Times New Roman"/>
        </w:rPr>
        <w:t>- …………………………</w:t>
      </w:r>
      <w:r w:rsidR="00A457CC" w:rsidRPr="00327FC5">
        <w:rPr>
          <w:rFonts w:ascii="Times New Roman" w:hAnsi="Times New Roman" w:cs="Times New Roman"/>
        </w:rPr>
        <w:t>.</w:t>
      </w:r>
      <w:r w:rsidRPr="00327FC5">
        <w:rPr>
          <w:rFonts w:ascii="Times New Roman" w:hAnsi="Times New Roman" w:cs="Times New Roman"/>
        </w:rPr>
        <w:tab/>
      </w:r>
    </w:p>
    <w:p w14:paraId="5C715E90" w14:textId="538C3948" w:rsidR="006E4A20" w:rsidRDefault="00811D3F" w:rsidP="00A457CC">
      <w:pPr>
        <w:pStyle w:val="Akapitzlist"/>
        <w:numPr>
          <w:ilvl w:val="0"/>
          <w:numId w:val="11"/>
        </w:numPr>
        <w:tabs>
          <w:tab w:val="left" w:pos="878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Zysk/Strata Koła </w:t>
      </w:r>
      <w:r w:rsidRPr="00992319">
        <w:rPr>
          <w:rFonts w:ascii="Times New Roman" w:hAnsi="Times New Roman" w:cs="Times New Roman"/>
          <w:b/>
          <w:sz w:val="20"/>
          <w:szCs w:val="20"/>
        </w:rPr>
        <w:t>(Przychody minus Koszty</w:t>
      </w:r>
      <w:r w:rsidRPr="00811D3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68213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A-B</w:t>
      </w:r>
      <w:r w:rsidR="00992319">
        <w:rPr>
          <w:rFonts w:ascii="Times New Roman" w:hAnsi="Times New Roman" w:cs="Times New Roman"/>
          <w:b/>
          <w:bCs/>
        </w:rPr>
        <w:t>)</w:t>
      </w:r>
      <w:r w:rsidR="00A457CC">
        <w:rPr>
          <w:rFonts w:ascii="Times New Roman" w:hAnsi="Times New Roman" w:cs="Times New Roman"/>
          <w:b/>
          <w:bCs/>
        </w:rPr>
        <w:t xml:space="preserve">                  </w:t>
      </w:r>
      <w:r w:rsidR="00C80DDD">
        <w:rPr>
          <w:rFonts w:ascii="Times New Roman" w:hAnsi="Times New Roman" w:cs="Times New Roman"/>
          <w:b/>
          <w:bCs/>
        </w:rPr>
        <w:t xml:space="preserve">   </w:t>
      </w:r>
      <w:r w:rsidR="006E4A20" w:rsidRPr="00E00A81">
        <w:rPr>
          <w:rFonts w:ascii="Times New Roman" w:hAnsi="Times New Roman" w:cs="Times New Roman"/>
        </w:rPr>
        <w:t>- …………………………</w:t>
      </w:r>
      <w:r w:rsidR="00A457CC">
        <w:rPr>
          <w:rFonts w:ascii="Times New Roman" w:hAnsi="Times New Roman" w:cs="Times New Roman"/>
        </w:rPr>
        <w:t>.</w:t>
      </w:r>
    </w:p>
    <w:p w14:paraId="34F83189" w14:textId="3EB4041C" w:rsidR="00811D3F" w:rsidRPr="00811D3F" w:rsidRDefault="00811D3F" w:rsidP="00811D3F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WYNIK FINANSOWY KOŁA:</w:t>
      </w:r>
      <w:r w:rsidR="00327FC5">
        <w:rPr>
          <w:rFonts w:ascii="Times New Roman" w:hAnsi="Times New Roman" w:cs="Times New Roman"/>
          <w:b/>
        </w:rPr>
        <w:tab/>
      </w:r>
      <w:r w:rsidR="00327FC5">
        <w:rPr>
          <w:rFonts w:ascii="Times New Roman" w:hAnsi="Times New Roman" w:cs="Times New Roman"/>
          <w:b/>
        </w:rPr>
        <w:tab/>
      </w:r>
      <w:r w:rsidR="00327FC5">
        <w:rPr>
          <w:rFonts w:ascii="Times New Roman" w:hAnsi="Times New Roman" w:cs="Times New Roman"/>
          <w:b/>
        </w:rPr>
        <w:tab/>
      </w:r>
      <w:r w:rsidR="00327FC5">
        <w:rPr>
          <w:rFonts w:ascii="Times New Roman" w:hAnsi="Times New Roman" w:cs="Times New Roman"/>
          <w:b/>
        </w:rPr>
        <w:tab/>
        <w:t>- ………………………….</w:t>
      </w:r>
    </w:p>
    <w:p w14:paraId="7D20668F" w14:textId="7AB914BF" w:rsidR="00811D3F" w:rsidRPr="00327FC5" w:rsidRDefault="00327FC5" w:rsidP="00327FC5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811D3F" w:rsidRPr="00811D3F">
        <w:rPr>
          <w:rFonts w:ascii="Times New Roman" w:hAnsi="Times New Roman" w:cs="Times New Roman"/>
          <w:bCs/>
        </w:rPr>
        <w:t>zysk (1+2)</w:t>
      </w:r>
      <w:r>
        <w:rPr>
          <w:rFonts w:ascii="Times New Roman" w:hAnsi="Times New Roman" w:cs="Times New Roman"/>
          <w:bCs/>
        </w:rPr>
        <w:t xml:space="preserve"> </w:t>
      </w:r>
      <w:r w:rsidR="00811D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lub  </w:t>
      </w:r>
      <w:r w:rsidR="00811D3F" w:rsidRPr="00327FC5">
        <w:rPr>
          <w:rFonts w:ascii="Times New Roman" w:hAnsi="Times New Roman" w:cs="Times New Roman"/>
        </w:rPr>
        <w:t>strata (1-2)</w:t>
      </w:r>
      <w:r w:rsidR="00811D3F" w:rsidRPr="00327FC5">
        <w:rPr>
          <w:rFonts w:ascii="Times New Roman" w:hAnsi="Times New Roman" w:cs="Times New Roman"/>
        </w:rPr>
        <w:tab/>
      </w:r>
      <w:r w:rsidR="00811D3F" w:rsidRPr="00327FC5">
        <w:rPr>
          <w:rFonts w:ascii="Times New Roman" w:hAnsi="Times New Roman" w:cs="Times New Roman"/>
        </w:rPr>
        <w:tab/>
      </w:r>
      <w:r w:rsidR="00811D3F" w:rsidRPr="00327FC5">
        <w:rPr>
          <w:rFonts w:ascii="Times New Roman" w:hAnsi="Times New Roman" w:cs="Times New Roman"/>
        </w:rPr>
        <w:tab/>
      </w:r>
      <w:r w:rsidR="00811D3F" w:rsidRPr="00327FC5">
        <w:rPr>
          <w:rFonts w:ascii="Times New Roman" w:hAnsi="Times New Roman" w:cs="Times New Roman"/>
        </w:rPr>
        <w:tab/>
      </w:r>
      <w:r w:rsidR="00811D3F" w:rsidRPr="00327FC5">
        <w:rPr>
          <w:rFonts w:ascii="Times New Roman" w:hAnsi="Times New Roman" w:cs="Times New Roman"/>
        </w:rPr>
        <w:tab/>
      </w:r>
      <w:r w:rsidR="00811D3F" w:rsidRPr="00327FC5">
        <w:rPr>
          <w:rFonts w:ascii="Times New Roman" w:hAnsi="Times New Roman" w:cs="Times New Roman"/>
        </w:rPr>
        <w:tab/>
      </w:r>
      <w:r w:rsidR="00A457CC" w:rsidRPr="00327FC5">
        <w:rPr>
          <w:rFonts w:ascii="Times New Roman" w:hAnsi="Times New Roman" w:cs="Times New Roman"/>
        </w:rPr>
        <w:tab/>
      </w:r>
    </w:p>
    <w:p w14:paraId="2D4BF9BC" w14:textId="77777777" w:rsidR="00811D3F" w:rsidRPr="00811D3F" w:rsidRDefault="00811D3F" w:rsidP="00811D3F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4459E6C" w14:textId="4076AF46" w:rsidR="006E4A20" w:rsidRPr="00C80DDD" w:rsidRDefault="006E4A20" w:rsidP="00C80DDD">
      <w:pPr>
        <w:spacing w:line="360" w:lineRule="auto"/>
        <w:rPr>
          <w:rFonts w:ascii="Times New Roman" w:hAnsi="Times New Roman" w:cs="Times New Roman"/>
        </w:rPr>
      </w:pPr>
      <w:r w:rsidRPr="00C80DDD">
        <w:rPr>
          <w:rFonts w:ascii="Times New Roman" w:hAnsi="Times New Roman" w:cs="Times New Roman"/>
          <w:b/>
        </w:rPr>
        <w:t>Saldo końcowe w kasie</w:t>
      </w:r>
      <w:r w:rsidR="00246D94" w:rsidRPr="00C80DDD">
        <w:rPr>
          <w:rFonts w:ascii="Times New Roman" w:hAnsi="Times New Roman" w:cs="Times New Roman"/>
          <w:b/>
        </w:rPr>
        <w:t>:</w:t>
      </w:r>
      <w:r w:rsidRPr="00C80DDD">
        <w:rPr>
          <w:rFonts w:ascii="Times New Roman" w:hAnsi="Times New Roman" w:cs="Times New Roman"/>
          <w:b/>
        </w:rPr>
        <w:tab/>
      </w:r>
      <w:r w:rsidR="00F2510D" w:rsidRPr="00C80DDD">
        <w:rPr>
          <w:rFonts w:ascii="Times New Roman" w:hAnsi="Times New Roman" w:cs="Times New Roman"/>
          <w:b/>
        </w:rPr>
        <w:t xml:space="preserve"> </w:t>
      </w:r>
      <w:r w:rsidRPr="00C80DDD">
        <w:rPr>
          <w:rFonts w:ascii="Times New Roman" w:hAnsi="Times New Roman" w:cs="Times New Roman"/>
        </w:rPr>
        <w:tab/>
      </w:r>
      <w:r w:rsidRPr="00C80DDD">
        <w:rPr>
          <w:rFonts w:ascii="Times New Roman" w:hAnsi="Times New Roman" w:cs="Times New Roman"/>
        </w:rPr>
        <w:tab/>
        <w:t>- …………………………</w:t>
      </w:r>
      <w:r w:rsidR="00E437D7" w:rsidRPr="00C80DDD">
        <w:rPr>
          <w:rFonts w:ascii="Times New Roman" w:hAnsi="Times New Roman" w:cs="Times New Roman"/>
        </w:rPr>
        <w:t>….</w:t>
      </w:r>
    </w:p>
    <w:p w14:paraId="103DB5C3" w14:textId="242EE480" w:rsidR="003F5A18" w:rsidRPr="00C80DDD" w:rsidRDefault="006E4A20" w:rsidP="00C80DDD">
      <w:pPr>
        <w:spacing w:line="360" w:lineRule="auto"/>
        <w:rPr>
          <w:rFonts w:ascii="Times New Roman" w:hAnsi="Times New Roman" w:cs="Times New Roman"/>
        </w:rPr>
      </w:pPr>
      <w:r w:rsidRPr="00C80DDD">
        <w:rPr>
          <w:rFonts w:ascii="Times New Roman" w:hAnsi="Times New Roman" w:cs="Times New Roman"/>
          <w:b/>
        </w:rPr>
        <w:t>Saldo końcowe na rachunku bankowym:</w:t>
      </w:r>
      <w:r w:rsidRPr="00C80DDD">
        <w:rPr>
          <w:rFonts w:ascii="Times New Roman" w:hAnsi="Times New Roman" w:cs="Times New Roman"/>
        </w:rPr>
        <w:tab/>
        <w:t>- …………………………</w:t>
      </w:r>
      <w:r w:rsidR="00E437D7" w:rsidRPr="00C80DDD">
        <w:rPr>
          <w:rFonts w:ascii="Times New Roman" w:hAnsi="Times New Roman" w:cs="Times New Roman"/>
        </w:rPr>
        <w:t>….</w:t>
      </w:r>
    </w:p>
    <w:p w14:paraId="11A8F983" w14:textId="77777777" w:rsidR="00811D3F" w:rsidRDefault="00811D3F" w:rsidP="00811D3F">
      <w:pPr>
        <w:pStyle w:val="Akapitzlist"/>
        <w:spacing w:line="360" w:lineRule="auto"/>
        <w:rPr>
          <w:rFonts w:ascii="Times New Roman" w:hAnsi="Times New Roman" w:cs="Times New Roman"/>
          <w:b/>
          <w:sz w:val="10"/>
          <w:szCs w:val="10"/>
        </w:rPr>
      </w:pPr>
    </w:p>
    <w:p w14:paraId="2693A3DC" w14:textId="77777777" w:rsidR="00811D3F" w:rsidRPr="00811D3F" w:rsidRDefault="00811D3F" w:rsidP="00811D3F">
      <w:pPr>
        <w:pStyle w:val="Akapitzlist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B43844A" w14:textId="5860AF9B" w:rsidR="00E437D7" w:rsidRDefault="00E437D7" w:rsidP="00811D3F">
      <w:pPr>
        <w:pStyle w:val="Akapitzlist"/>
        <w:spacing w:line="360" w:lineRule="auto"/>
        <w:ind w:left="5676" w:firstLine="696"/>
      </w:pPr>
      <w:r>
        <w:t>Podpis i pieczątka Skarbnika:</w:t>
      </w:r>
    </w:p>
    <w:p w14:paraId="6836F4D4" w14:textId="77777777" w:rsidR="00E437D7" w:rsidRDefault="00E437D7" w:rsidP="006E4A20">
      <w:pPr>
        <w:pStyle w:val="Akapitzlist"/>
        <w:spacing w:line="360" w:lineRule="auto"/>
      </w:pPr>
    </w:p>
    <w:p w14:paraId="3EF566C4" w14:textId="6B640923" w:rsidR="00F2510D" w:rsidRDefault="00E437D7" w:rsidP="00811D3F">
      <w:pPr>
        <w:pStyle w:val="Akapitzlis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2624">
        <w:tab/>
      </w:r>
      <w:r w:rsidR="00811D3F">
        <w:tab/>
      </w:r>
      <w:r>
        <w:t>……………………………………………..</w:t>
      </w:r>
    </w:p>
    <w:p w14:paraId="05450BF7" w14:textId="2A2BBFA6" w:rsidR="00F2510D" w:rsidRDefault="00F2510D" w:rsidP="003F5A18">
      <w:pPr>
        <w:spacing w:line="360" w:lineRule="auto"/>
      </w:pPr>
      <w:r>
        <w:t>Sprawozdanie sporządzono dnia</w:t>
      </w:r>
      <w:r w:rsidR="00811D3F">
        <w:t xml:space="preserve">: </w:t>
      </w:r>
      <w:r>
        <w:t xml:space="preserve"> ………………………………………..</w:t>
      </w:r>
    </w:p>
    <w:sectPr w:rsidR="00F2510D" w:rsidSect="00B14A9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255"/>
    <w:multiLevelType w:val="hybridMultilevel"/>
    <w:tmpl w:val="49522B26"/>
    <w:lvl w:ilvl="0" w:tplc="0415000F">
      <w:start w:val="1"/>
      <w:numFmt w:val="decimal"/>
      <w:lvlText w:val="%1.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" w15:restartNumberingAfterBreak="0">
    <w:nsid w:val="12C40C28"/>
    <w:multiLevelType w:val="hybridMultilevel"/>
    <w:tmpl w:val="73121354"/>
    <w:lvl w:ilvl="0" w:tplc="002C0C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3AF2"/>
    <w:multiLevelType w:val="hybridMultilevel"/>
    <w:tmpl w:val="3648F7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763BDD"/>
    <w:multiLevelType w:val="hybridMultilevel"/>
    <w:tmpl w:val="D632C854"/>
    <w:lvl w:ilvl="0" w:tplc="887800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77A9"/>
    <w:multiLevelType w:val="hybridMultilevel"/>
    <w:tmpl w:val="E4F4E336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BCA4FF3"/>
    <w:multiLevelType w:val="hybridMultilevel"/>
    <w:tmpl w:val="ED16180A"/>
    <w:lvl w:ilvl="0" w:tplc="1F86B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6218CA"/>
    <w:multiLevelType w:val="hybridMultilevel"/>
    <w:tmpl w:val="59FEBA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CC7896"/>
    <w:multiLevelType w:val="hybridMultilevel"/>
    <w:tmpl w:val="5EC05A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213F"/>
    <w:multiLevelType w:val="hybridMultilevel"/>
    <w:tmpl w:val="44CA7BDC"/>
    <w:lvl w:ilvl="0" w:tplc="EC94B3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ED3152"/>
    <w:multiLevelType w:val="hybridMultilevel"/>
    <w:tmpl w:val="930826CC"/>
    <w:lvl w:ilvl="0" w:tplc="B6AEE7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42CDD"/>
    <w:multiLevelType w:val="hybridMultilevel"/>
    <w:tmpl w:val="AC54A7D2"/>
    <w:lvl w:ilvl="0" w:tplc="BCCA2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487285">
    <w:abstractNumId w:val="9"/>
  </w:num>
  <w:num w:numId="2" w16cid:durableId="1441955195">
    <w:abstractNumId w:val="5"/>
  </w:num>
  <w:num w:numId="3" w16cid:durableId="397094970">
    <w:abstractNumId w:val="10"/>
  </w:num>
  <w:num w:numId="4" w16cid:durableId="1840995566">
    <w:abstractNumId w:val="2"/>
  </w:num>
  <w:num w:numId="5" w16cid:durableId="1501776557">
    <w:abstractNumId w:val="0"/>
  </w:num>
  <w:num w:numId="6" w16cid:durableId="1706323923">
    <w:abstractNumId w:val="6"/>
  </w:num>
  <w:num w:numId="7" w16cid:durableId="427626346">
    <w:abstractNumId w:val="4"/>
  </w:num>
  <w:num w:numId="8" w16cid:durableId="1413090231">
    <w:abstractNumId w:val="7"/>
  </w:num>
  <w:num w:numId="9" w16cid:durableId="664745231">
    <w:abstractNumId w:val="3"/>
  </w:num>
  <w:num w:numId="10" w16cid:durableId="1822766396">
    <w:abstractNumId w:val="8"/>
  </w:num>
  <w:num w:numId="11" w16cid:durableId="110888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29"/>
    <w:rsid w:val="00033969"/>
    <w:rsid w:val="0006799D"/>
    <w:rsid w:val="00070ED7"/>
    <w:rsid w:val="00090E75"/>
    <w:rsid w:val="000B372B"/>
    <w:rsid w:val="00101577"/>
    <w:rsid w:val="00113130"/>
    <w:rsid w:val="001167EA"/>
    <w:rsid w:val="00120E6F"/>
    <w:rsid w:val="00153AC0"/>
    <w:rsid w:val="00165C5D"/>
    <w:rsid w:val="001A28ED"/>
    <w:rsid w:val="001D7D21"/>
    <w:rsid w:val="001E4E0C"/>
    <w:rsid w:val="002003B0"/>
    <w:rsid w:val="00206694"/>
    <w:rsid w:val="00246D94"/>
    <w:rsid w:val="002635C2"/>
    <w:rsid w:val="002643BC"/>
    <w:rsid w:val="00277B29"/>
    <w:rsid w:val="002A39C9"/>
    <w:rsid w:val="00301447"/>
    <w:rsid w:val="00323E77"/>
    <w:rsid w:val="00327FC5"/>
    <w:rsid w:val="00333153"/>
    <w:rsid w:val="00370D85"/>
    <w:rsid w:val="00374005"/>
    <w:rsid w:val="00392624"/>
    <w:rsid w:val="00395A7F"/>
    <w:rsid w:val="003C1D51"/>
    <w:rsid w:val="003F5A18"/>
    <w:rsid w:val="00405E30"/>
    <w:rsid w:val="004073C5"/>
    <w:rsid w:val="00453CF8"/>
    <w:rsid w:val="004A78CE"/>
    <w:rsid w:val="004D6096"/>
    <w:rsid w:val="004E5D4E"/>
    <w:rsid w:val="005A7E76"/>
    <w:rsid w:val="005B3D38"/>
    <w:rsid w:val="005C653D"/>
    <w:rsid w:val="005C75F5"/>
    <w:rsid w:val="00600C04"/>
    <w:rsid w:val="0063042E"/>
    <w:rsid w:val="00682139"/>
    <w:rsid w:val="006E4A20"/>
    <w:rsid w:val="00750967"/>
    <w:rsid w:val="007E10AA"/>
    <w:rsid w:val="008065FF"/>
    <w:rsid w:val="00811D3F"/>
    <w:rsid w:val="00814102"/>
    <w:rsid w:val="00844CAB"/>
    <w:rsid w:val="00870503"/>
    <w:rsid w:val="008B51A1"/>
    <w:rsid w:val="008F3091"/>
    <w:rsid w:val="009122B3"/>
    <w:rsid w:val="00973A8D"/>
    <w:rsid w:val="00973BFF"/>
    <w:rsid w:val="00976351"/>
    <w:rsid w:val="00992319"/>
    <w:rsid w:val="009A1130"/>
    <w:rsid w:val="009A701E"/>
    <w:rsid w:val="00A407C1"/>
    <w:rsid w:val="00A457CC"/>
    <w:rsid w:val="00A703A6"/>
    <w:rsid w:val="00A84576"/>
    <w:rsid w:val="00AA1E64"/>
    <w:rsid w:val="00AC207D"/>
    <w:rsid w:val="00B070E8"/>
    <w:rsid w:val="00B14A9A"/>
    <w:rsid w:val="00B20C54"/>
    <w:rsid w:val="00B40260"/>
    <w:rsid w:val="00B71F98"/>
    <w:rsid w:val="00BC1713"/>
    <w:rsid w:val="00BE7307"/>
    <w:rsid w:val="00BF24D2"/>
    <w:rsid w:val="00C11336"/>
    <w:rsid w:val="00C308E2"/>
    <w:rsid w:val="00C5662C"/>
    <w:rsid w:val="00C767B9"/>
    <w:rsid w:val="00C80DDD"/>
    <w:rsid w:val="00CE1C36"/>
    <w:rsid w:val="00D80E50"/>
    <w:rsid w:val="00D87B24"/>
    <w:rsid w:val="00DA54B0"/>
    <w:rsid w:val="00DB7441"/>
    <w:rsid w:val="00DC7555"/>
    <w:rsid w:val="00DD18A0"/>
    <w:rsid w:val="00E00A81"/>
    <w:rsid w:val="00E437D7"/>
    <w:rsid w:val="00E524DA"/>
    <w:rsid w:val="00EF7165"/>
    <w:rsid w:val="00F2510D"/>
    <w:rsid w:val="00F551B1"/>
    <w:rsid w:val="00FA122D"/>
    <w:rsid w:val="00FB251C"/>
    <w:rsid w:val="00F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6A98"/>
  <w15:docId w15:val="{4CE72786-DC0B-4FDB-98B3-A836725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Biuro</cp:lastModifiedBy>
  <cp:revision>2</cp:revision>
  <cp:lastPrinted>2025-07-23T10:43:00Z</cp:lastPrinted>
  <dcterms:created xsi:type="dcterms:W3CDTF">2025-07-29T08:39:00Z</dcterms:created>
  <dcterms:modified xsi:type="dcterms:W3CDTF">2025-07-29T08:39:00Z</dcterms:modified>
</cp:coreProperties>
</file>