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F30A" w14:textId="77777777" w:rsidR="00DC7555" w:rsidRPr="00090E75" w:rsidRDefault="00277B29" w:rsidP="00277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E75">
        <w:rPr>
          <w:rFonts w:ascii="Times New Roman" w:hAnsi="Times New Roman" w:cs="Times New Roman"/>
          <w:b/>
          <w:bCs/>
          <w:sz w:val="24"/>
          <w:szCs w:val="24"/>
        </w:rPr>
        <w:t>Sprawozdanie finansowe</w:t>
      </w:r>
    </w:p>
    <w:p w14:paraId="3261A2A2" w14:textId="0C5A45F8" w:rsidR="00277B29" w:rsidRPr="00090E75" w:rsidRDefault="00277B29" w:rsidP="000339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E75">
        <w:rPr>
          <w:rFonts w:ascii="Times New Roman" w:hAnsi="Times New Roman" w:cs="Times New Roman"/>
          <w:b/>
          <w:bCs/>
          <w:sz w:val="24"/>
          <w:szCs w:val="24"/>
        </w:rPr>
        <w:t>z działalności Koła</w:t>
      </w:r>
      <w:r w:rsidRPr="00033969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E437D7" w:rsidRPr="00033969">
        <w:rPr>
          <w:rFonts w:ascii="Times New Roman" w:hAnsi="Times New Roman" w:cs="Times New Roman"/>
          <w:sz w:val="24"/>
          <w:szCs w:val="24"/>
        </w:rPr>
        <w:t>……</w:t>
      </w:r>
      <w:r w:rsidR="00033969">
        <w:rPr>
          <w:rFonts w:ascii="Times New Roman" w:hAnsi="Times New Roman" w:cs="Times New Roman"/>
          <w:sz w:val="24"/>
          <w:szCs w:val="24"/>
        </w:rPr>
        <w:t xml:space="preserve">   </w:t>
      </w:r>
      <w:r w:rsidR="00453CF8" w:rsidRPr="00033969">
        <w:rPr>
          <w:rFonts w:ascii="Times New Roman" w:hAnsi="Times New Roman" w:cs="Times New Roman"/>
          <w:sz w:val="24"/>
          <w:szCs w:val="24"/>
        </w:rPr>
        <w:t xml:space="preserve">za 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B14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0E75" w:rsidRPr="00090E7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3BFF" w:rsidRPr="00090E75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090E75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- 3</w:t>
      </w:r>
      <w:r w:rsidR="008B14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147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C1D51" w:rsidRPr="00090E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0E75" w:rsidRPr="00090E7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3BFF" w:rsidRPr="00090E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6A8E58F" w14:textId="77777777" w:rsidR="00277B29" w:rsidRPr="00033969" w:rsidRDefault="00277B29" w:rsidP="00277B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033969">
        <w:rPr>
          <w:rFonts w:ascii="Times New Roman" w:hAnsi="Times New Roman" w:cs="Times New Roman"/>
          <w:b/>
          <w:sz w:val="20"/>
          <w:szCs w:val="20"/>
        </w:rPr>
        <w:t>Przychody Koła</w:t>
      </w:r>
    </w:p>
    <w:p w14:paraId="0558E0B4" w14:textId="576D6B32" w:rsidR="00FA122D" w:rsidRPr="00033969" w:rsidRDefault="00CE1C36" w:rsidP="00D87B2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40</w:t>
      </w:r>
      <w:r w:rsidR="00277B29" w:rsidRPr="00033969">
        <w:rPr>
          <w:rFonts w:ascii="Times New Roman" w:hAnsi="Times New Roman" w:cs="Times New Roman"/>
          <w:sz w:val="20"/>
          <w:szCs w:val="20"/>
        </w:rPr>
        <w:t>% składki</w:t>
      </w:r>
      <w:r w:rsidR="00B20C54" w:rsidRPr="00033969">
        <w:rPr>
          <w:rFonts w:ascii="Times New Roman" w:hAnsi="Times New Roman" w:cs="Times New Roman"/>
          <w:sz w:val="20"/>
          <w:szCs w:val="20"/>
        </w:rPr>
        <w:t xml:space="preserve"> członkowskiej dla Koła</w:t>
      </w:r>
      <w:r w:rsidRPr="00033969">
        <w:rPr>
          <w:rFonts w:ascii="Times New Roman" w:hAnsi="Times New Roman" w:cs="Times New Roman"/>
          <w:sz w:val="20"/>
          <w:szCs w:val="20"/>
        </w:rPr>
        <w:t>, w tym</w:t>
      </w:r>
      <w:r w:rsidR="00FA122D" w:rsidRPr="00033969">
        <w:rPr>
          <w:rFonts w:ascii="Times New Roman" w:hAnsi="Times New Roman" w:cs="Times New Roman"/>
          <w:sz w:val="20"/>
          <w:szCs w:val="20"/>
        </w:rPr>
        <w:t>:</w:t>
      </w:r>
    </w:p>
    <w:p w14:paraId="3B9F4A15" w14:textId="4CFCEB9B" w:rsidR="00CE1C36" w:rsidRPr="00033969" w:rsidRDefault="00CE1C36" w:rsidP="00D87B2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35 % do dyspozycji Koła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</w:p>
    <w:p w14:paraId="55DFABF4" w14:textId="596382FD" w:rsidR="00CE1C36" w:rsidRPr="00033969" w:rsidRDefault="00CE1C36" w:rsidP="00D87B2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5 % w dyspozycji Okręgu</w:t>
      </w:r>
    </w:p>
    <w:p w14:paraId="700A170D" w14:textId="191AA1D3" w:rsidR="00FA122D" w:rsidRPr="00033969" w:rsidRDefault="00FA122D" w:rsidP="00D87B2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100% wpisowego dla Koła, w tym:</w:t>
      </w:r>
    </w:p>
    <w:p w14:paraId="4E23374C" w14:textId="6B80BB78" w:rsidR="00FA122D" w:rsidRPr="00033969" w:rsidRDefault="00FA122D" w:rsidP="00D87B2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95 % do dyspozycji Koła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</w:p>
    <w:p w14:paraId="1ABD69EE" w14:textId="14BC199E" w:rsidR="00FA122D" w:rsidRPr="00033969" w:rsidRDefault="00FA122D" w:rsidP="00D87B2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5 % w dyspozycji Okręgu</w:t>
      </w:r>
    </w:p>
    <w:p w14:paraId="371469AE" w14:textId="301AB7C2" w:rsidR="00277B29" w:rsidRPr="00033969" w:rsidRDefault="00277B29" w:rsidP="00B14A9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Składki dobrowolne na działalność statutową Koła</w:t>
      </w:r>
      <w:r w:rsidR="00844CAB" w:rsidRPr="00033969">
        <w:rPr>
          <w:rFonts w:ascii="Times New Roman" w:hAnsi="Times New Roman" w:cs="Times New Roman"/>
          <w:sz w:val="20"/>
          <w:szCs w:val="20"/>
        </w:rPr>
        <w:t xml:space="preserve"> 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392624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6E4A20" w:rsidRPr="00033969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5BDE6CD6" w14:textId="73B2BEDC" w:rsidR="00113130" w:rsidRPr="00033969" w:rsidRDefault="00113130" w:rsidP="00B14A9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Startowe na zawody wpłacane przez inne Koła i Okręgi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5B3D38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……………………………</w:t>
      </w:r>
    </w:p>
    <w:p w14:paraId="049756EC" w14:textId="61010B2C" w:rsidR="00FA122D" w:rsidRPr="00033969" w:rsidRDefault="00FA122D" w:rsidP="00B14A9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Inne (np. : dotacje, dofinansowania)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113130" w:rsidRPr="00033969">
        <w:rPr>
          <w:rFonts w:ascii="Times New Roman" w:hAnsi="Times New Roman" w:cs="Times New Roman"/>
          <w:sz w:val="20"/>
          <w:szCs w:val="20"/>
        </w:rPr>
        <w:tab/>
      </w:r>
      <w:r w:rsidR="00113130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……………………………</w:t>
      </w:r>
    </w:p>
    <w:p w14:paraId="4C323BB4" w14:textId="77777777" w:rsidR="00113130" w:rsidRPr="00033969" w:rsidRDefault="00113130" w:rsidP="00113130">
      <w:pPr>
        <w:pStyle w:val="Akapitzlist"/>
        <w:ind w:left="1004"/>
        <w:rPr>
          <w:rFonts w:ascii="Times New Roman" w:hAnsi="Times New Roman" w:cs="Times New Roman"/>
          <w:sz w:val="10"/>
          <w:szCs w:val="10"/>
        </w:rPr>
      </w:pPr>
    </w:p>
    <w:p w14:paraId="25270FF4" w14:textId="77777777" w:rsidR="00392624" w:rsidRDefault="00392624" w:rsidP="00B14A9A">
      <w:pPr>
        <w:pStyle w:val="Akapitzlist"/>
        <w:ind w:left="1004"/>
        <w:rPr>
          <w:rFonts w:ascii="Times New Roman" w:hAnsi="Times New Roman" w:cs="Times New Roman"/>
          <w:b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sz w:val="20"/>
          <w:szCs w:val="20"/>
        </w:rPr>
        <w:t>Razem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 xml:space="preserve">  …………………………….</w:t>
      </w:r>
    </w:p>
    <w:p w14:paraId="78DFAD2A" w14:textId="77777777" w:rsidR="00D87B24" w:rsidRPr="00033969" w:rsidRDefault="00D87B24" w:rsidP="00B14A9A">
      <w:pPr>
        <w:pStyle w:val="Akapitzlist"/>
        <w:ind w:left="1004"/>
        <w:rPr>
          <w:rFonts w:ascii="Times New Roman" w:hAnsi="Times New Roman" w:cs="Times New Roman"/>
          <w:sz w:val="20"/>
          <w:szCs w:val="20"/>
        </w:rPr>
      </w:pPr>
    </w:p>
    <w:p w14:paraId="0589134A" w14:textId="6BBCB16E" w:rsidR="00D80E50" w:rsidRPr="00033969" w:rsidRDefault="00277B29" w:rsidP="002003B0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33969">
        <w:rPr>
          <w:rFonts w:ascii="Times New Roman" w:hAnsi="Times New Roman" w:cs="Times New Roman"/>
          <w:b/>
          <w:sz w:val="20"/>
          <w:szCs w:val="20"/>
        </w:rPr>
        <w:t>Wydatki Koła</w:t>
      </w:r>
      <w:r w:rsidR="00D80E50" w:rsidRPr="00033969">
        <w:rPr>
          <w:rFonts w:ascii="Times New Roman" w:hAnsi="Times New Roman" w:cs="Times New Roman"/>
          <w:b/>
          <w:sz w:val="20"/>
          <w:szCs w:val="20"/>
        </w:rPr>
        <w:t>:</w:t>
      </w:r>
      <w:r w:rsidR="00A407C1" w:rsidRPr="0003396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Udział [%] w wydatkach</w:t>
      </w:r>
    </w:p>
    <w:p w14:paraId="1F153B11" w14:textId="7B636588" w:rsidR="00A407C1" w:rsidRPr="00033969" w:rsidRDefault="00D80E50" w:rsidP="00165C5D">
      <w:pPr>
        <w:pStyle w:val="Akapitzlist"/>
        <w:numPr>
          <w:ilvl w:val="0"/>
          <w:numId w:val="9"/>
        </w:numPr>
        <w:spacing w:after="0" w:line="360" w:lineRule="auto"/>
        <w:ind w:left="1134" w:hanging="414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3969">
        <w:rPr>
          <w:rFonts w:ascii="Times New Roman" w:hAnsi="Times New Roman" w:cs="Times New Roman"/>
          <w:b/>
          <w:sz w:val="20"/>
          <w:szCs w:val="20"/>
          <w:u w:val="single"/>
        </w:rPr>
        <w:t xml:space="preserve">ŚRODKI NA ZARYBIENIE: </w:t>
      </w:r>
      <w:r w:rsidR="005C75F5" w:rsidRPr="000339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C3B9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FC3B9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A407C1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A407C1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A407C1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  <w:u w:val="single"/>
        </w:rPr>
        <w:t>min 10% wydatków</w:t>
      </w:r>
      <w:r w:rsidR="00033969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033969">
        <w:rPr>
          <w:rFonts w:ascii="Times New Roman" w:hAnsi="Times New Roman" w:cs="Times New Roman"/>
          <w:bCs/>
          <w:sz w:val="20"/>
          <w:szCs w:val="20"/>
          <w:u w:val="single"/>
        </w:rPr>
        <w:t>koł</w:t>
      </w:r>
      <w:r w:rsidR="00A407C1" w:rsidRPr="00033969">
        <w:rPr>
          <w:rFonts w:ascii="Times New Roman" w:hAnsi="Times New Roman" w:cs="Times New Roman"/>
          <w:bCs/>
          <w:sz w:val="20"/>
          <w:szCs w:val="20"/>
          <w:u w:val="single"/>
        </w:rPr>
        <w:t>a</w:t>
      </w:r>
    </w:p>
    <w:p w14:paraId="41F456AF" w14:textId="37EEFC14" w:rsidR="00A407C1" w:rsidRPr="00033969" w:rsidRDefault="00A407C1" w:rsidP="00165C5D">
      <w:pPr>
        <w:spacing w:after="0" w:line="360" w:lineRule="auto"/>
        <w:ind w:left="720" w:firstLine="360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>- z</w:t>
      </w:r>
      <w:r w:rsidR="00277B29" w:rsidRPr="00033969">
        <w:rPr>
          <w:rFonts w:ascii="Times New Roman" w:hAnsi="Times New Roman" w:cs="Times New Roman"/>
          <w:bCs/>
          <w:sz w:val="20"/>
          <w:szCs w:val="20"/>
        </w:rPr>
        <w:t xml:space="preserve">akup mat. </w:t>
      </w:r>
      <w:r w:rsidRPr="00033969">
        <w:rPr>
          <w:rFonts w:ascii="Times New Roman" w:hAnsi="Times New Roman" w:cs="Times New Roman"/>
          <w:bCs/>
          <w:sz w:val="20"/>
          <w:szCs w:val="20"/>
        </w:rPr>
        <w:t>z</w:t>
      </w:r>
      <w:r w:rsidR="00277B29" w:rsidRPr="00033969">
        <w:rPr>
          <w:rFonts w:ascii="Times New Roman" w:hAnsi="Times New Roman" w:cs="Times New Roman"/>
          <w:bCs/>
          <w:sz w:val="20"/>
          <w:szCs w:val="20"/>
        </w:rPr>
        <w:t>arybieniowego</w:t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>-…………………………….</w:t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  <w:t>…………</w:t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29C6C253" w14:textId="2F3B18FB" w:rsidR="00A407C1" w:rsidRPr="00033969" w:rsidRDefault="00A407C1" w:rsidP="00165C5D">
      <w:pPr>
        <w:tabs>
          <w:tab w:val="left" w:pos="1276"/>
        </w:tabs>
        <w:spacing w:after="0" w:line="360" w:lineRule="auto"/>
        <w:ind w:firstLine="708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3969">
        <w:rPr>
          <w:rFonts w:ascii="Times New Roman" w:hAnsi="Times New Roman" w:cs="Times New Roman"/>
          <w:b/>
          <w:sz w:val="20"/>
          <w:szCs w:val="20"/>
        </w:rPr>
        <w:t xml:space="preserve">II. </w:t>
      </w:r>
      <w:bookmarkStart w:id="0" w:name="_Hlk146714025"/>
      <w:r w:rsidR="00165C5D" w:rsidRPr="0003396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165C5D" w:rsidRPr="00033969">
        <w:rPr>
          <w:rFonts w:ascii="Times New Roman" w:hAnsi="Times New Roman" w:cs="Times New Roman"/>
          <w:b/>
          <w:sz w:val="20"/>
          <w:szCs w:val="20"/>
          <w:u w:val="single"/>
        </w:rPr>
        <w:t>ŚRODKI NA ZAWODY W KOŁACH: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  <w:u w:val="single"/>
        </w:rPr>
        <w:t>do 30% wydatków koła</w:t>
      </w:r>
    </w:p>
    <w:p w14:paraId="7405B7FB" w14:textId="0573D1C1" w:rsidR="00277B29" w:rsidRPr="00033969" w:rsidRDefault="00277B29" w:rsidP="00165C5D">
      <w:pPr>
        <w:spacing w:after="0" w:line="360" w:lineRule="auto"/>
        <w:ind w:left="372" w:firstLine="708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>puchary, dyplomy, medale</w:t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  <w:t>-……………………………</w:t>
      </w:r>
      <w:r w:rsidR="000B372B" w:rsidRPr="00033969">
        <w:rPr>
          <w:rFonts w:ascii="Times New Roman" w:hAnsi="Times New Roman" w:cs="Times New Roman"/>
          <w:bCs/>
          <w:sz w:val="20"/>
          <w:szCs w:val="20"/>
        </w:rPr>
        <w:t>.</w:t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  <w:t>…………</w:t>
      </w:r>
    </w:p>
    <w:p w14:paraId="10DD6801" w14:textId="093A115B" w:rsidR="00870503" w:rsidRPr="00033969" w:rsidRDefault="00277B29" w:rsidP="00165C5D">
      <w:pPr>
        <w:spacing w:after="0" w:line="360" w:lineRule="auto"/>
        <w:ind w:left="372" w:firstLine="708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>zanęty</w:t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  <w:t>-…………………………….</w:t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  <w:t>…………</w:t>
      </w:r>
    </w:p>
    <w:p w14:paraId="1A6FFCAA" w14:textId="0B1D185F" w:rsidR="00277B29" w:rsidRPr="00033969" w:rsidRDefault="00870503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 xml:space="preserve">poczęstunek (woda, posiłki, 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cat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>ering)</w:t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  <w:t>-……………………………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.</w:t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  <w:t>…………</w:t>
      </w:r>
    </w:p>
    <w:p w14:paraId="7DF95E7A" w14:textId="13B87E11" w:rsidR="00870503" w:rsidRPr="00033969" w:rsidRDefault="00870503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 xml:space="preserve">startowe na zawody </w:t>
      </w:r>
      <w:r w:rsidR="003F5A18" w:rsidRPr="00033969">
        <w:rPr>
          <w:rFonts w:ascii="Times New Roman" w:hAnsi="Times New Roman" w:cs="Times New Roman"/>
          <w:bCs/>
          <w:sz w:val="20"/>
          <w:szCs w:val="20"/>
        </w:rPr>
        <w:t>KOŁA</w:t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  <w:t>-……………………………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.</w:t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  <w:t>…………</w:t>
      </w:r>
    </w:p>
    <w:p w14:paraId="00F956FC" w14:textId="4DD1F7D2" w:rsidR="00870503" w:rsidRPr="00033969" w:rsidRDefault="00870503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obsługa sędziowska</w:t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</w:t>
      </w:r>
      <w:r w:rsidR="007E10AA" w:rsidRPr="00033969">
        <w:rPr>
          <w:rFonts w:ascii="Times New Roman" w:hAnsi="Times New Roman" w:cs="Times New Roman"/>
          <w:sz w:val="20"/>
          <w:szCs w:val="20"/>
        </w:rPr>
        <w:t>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5871FB1D" w14:textId="03EE6C90" w:rsidR="00165C5D" w:rsidRPr="00033969" w:rsidRDefault="00165C5D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sz w:val="20"/>
          <w:szCs w:val="20"/>
        </w:rPr>
        <w:t>nagrody na zawody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 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27BB6A4B" w14:textId="27C919E2" w:rsidR="00165C5D" w:rsidRPr="00033969" w:rsidRDefault="00165C5D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sz w:val="20"/>
          <w:szCs w:val="20"/>
        </w:rPr>
        <w:t>koszty podróży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FA122D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0EAF21BA" w14:textId="77777777" w:rsidR="007E10AA" w:rsidRPr="00033969" w:rsidRDefault="00165C5D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sz w:val="20"/>
          <w:szCs w:val="20"/>
        </w:rPr>
        <w:t xml:space="preserve">koszty reprezentacji i reklamy, np. banery, </w:t>
      </w:r>
    </w:p>
    <w:p w14:paraId="6EEDA5DF" w14:textId="68F2C66B" w:rsidR="00165C5D" w:rsidRPr="00033969" w:rsidRDefault="007E10AA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   czapki, kubki  z logo</w:t>
      </w:r>
      <w:r w:rsidR="00165C5D" w:rsidRPr="00033969">
        <w:rPr>
          <w:rFonts w:ascii="Times New Roman" w:hAnsi="Times New Roman" w:cs="Times New Roman"/>
          <w:sz w:val="20"/>
          <w:szCs w:val="20"/>
        </w:rPr>
        <w:t>)</w:t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05A888A2" w14:textId="44B2F679" w:rsidR="00B14A9A" w:rsidRPr="00033969" w:rsidRDefault="007E10AA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ubezpieczenia zawodników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4073C5" w:rsidRPr="00033969">
        <w:rPr>
          <w:rFonts w:ascii="Times New Roman" w:hAnsi="Times New Roman" w:cs="Times New Roman"/>
          <w:sz w:val="20"/>
          <w:szCs w:val="20"/>
        </w:rPr>
        <w:tab/>
        <w:t>- …………………………….</w:t>
      </w:r>
      <w:r w:rsidR="004073C5" w:rsidRPr="00033969">
        <w:rPr>
          <w:rFonts w:ascii="Times New Roman" w:hAnsi="Times New Roman" w:cs="Times New Roman"/>
          <w:sz w:val="20"/>
          <w:szCs w:val="20"/>
        </w:rPr>
        <w:tab/>
      </w:r>
      <w:r w:rsidR="004073C5"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7D74A4DD" w14:textId="63F65738" w:rsidR="007E10AA" w:rsidRDefault="00B14A9A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inne usługi</w:t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64A079D4" w14:textId="77777777" w:rsidR="00033969" w:rsidRPr="00033969" w:rsidRDefault="00033969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10"/>
          <w:szCs w:val="10"/>
        </w:rPr>
      </w:pPr>
    </w:p>
    <w:p w14:paraId="2C5A5EC2" w14:textId="20A6669C" w:rsidR="004073C5" w:rsidRPr="00033969" w:rsidRDefault="004073C5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bCs/>
          <w:sz w:val="20"/>
          <w:szCs w:val="20"/>
        </w:rPr>
        <w:t>Razem wydatki pkt II.</w:t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  <w:t>…………………………………………………………..</w:t>
      </w:r>
    </w:p>
    <w:bookmarkEnd w:id="0"/>
    <w:p w14:paraId="12E41598" w14:textId="6CF96559" w:rsidR="007E10AA" w:rsidRPr="00033969" w:rsidRDefault="005C75F5" w:rsidP="007E10AA">
      <w:pPr>
        <w:tabs>
          <w:tab w:val="left" w:pos="709"/>
          <w:tab w:val="left" w:pos="1134"/>
          <w:tab w:val="left" w:pos="1701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="007E10AA"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>ŚRODKI NA DZIAŁALNOŚĆ Z MŁODZIEŻĄ</w:t>
      </w:r>
      <w:r w:rsidR="007E10AA" w:rsidRPr="00033969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  <w:u w:val="single"/>
        </w:rPr>
        <w:t>min 10% wydatków koła</w:t>
      </w:r>
    </w:p>
    <w:p w14:paraId="531D2283" w14:textId="77777777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puchary, dyplomy, medale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1FC1E192" w14:textId="2ABB42AB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zanęty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6BF759AE" w14:textId="75B34C17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poczęstunek (woda, posiłki, catering)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0B385888" w14:textId="2EDB0DE3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startowe na zawody </w:t>
      </w:r>
      <w:r w:rsidR="003F5A18" w:rsidRPr="00033969">
        <w:rPr>
          <w:rFonts w:ascii="Times New Roman" w:hAnsi="Times New Roman" w:cs="Times New Roman"/>
          <w:sz w:val="20"/>
          <w:szCs w:val="20"/>
        </w:rPr>
        <w:t>KOŁA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0BA917AD" w14:textId="36B1EF42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obsługa sędziowska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70FDF926" w14:textId="77777777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nagrody na zawody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 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5A4C1493" w14:textId="63348E6B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podróży</w:t>
      </w:r>
      <w:r w:rsidR="00FA122D" w:rsidRPr="00033969">
        <w:rPr>
          <w:rFonts w:ascii="Times New Roman" w:hAnsi="Times New Roman" w:cs="Times New Roman"/>
          <w:sz w:val="20"/>
          <w:szCs w:val="20"/>
        </w:rPr>
        <w:tab/>
      </w:r>
      <w:r w:rsidR="00FA122D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33BE294A" w14:textId="77777777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koszty reprezentacji i reklamy, np. banery, </w:t>
      </w:r>
    </w:p>
    <w:p w14:paraId="6633DAFB" w14:textId="724877BC" w:rsidR="00FC3B93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   czapki, kubki  z logo)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7290E327" w14:textId="61265178" w:rsidR="007E10AA" w:rsidRPr="00033969" w:rsidRDefault="007E10AA" w:rsidP="007E10AA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szkolenie młodzieży, szkółki wędkarskie)</w:t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13A59F8A" w14:textId="3D630190" w:rsidR="00600C04" w:rsidRPr="00033969" w:rsidRDefault="00600C04" w:rsidP="00B14A9A">
      <w:pPr>
        <w:ind w:left="372"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ubezpieczenia zawodników juniorzy, kadeci- ………………………</w:t>
      </w:r>
      <w:r w:rsidR="00033969">
        <w:rPr>
          <w:rFonts w:ascii="Times New Roman" w:hAnsi="Times New Roman" w:cs="Times New Roman"/>
          <w:sz w:val="20"/>
          <w:szCs w:val="20"/>
        </w:rPr>
        <w:t>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</w:t>
      </w:r>
      <w:r w:rsidR="00870503" w:rsidRPr="00033969">
        <w:rPr>
          <w:rFonts w:ascii="Times New Roman" w:hAnsi="Times New Roman" w:cs="Times New Roman"/>
          <w:sz w:val="20"/>
          <w:szCs w:val="20"/>
        </w:rPr>
        <w:t>…</w:t>
      </w:r>
      <w:r w:rsidR="00F2510D" w:rsidRPr="00033969">
        <w:rPr>
          <w:rFonts w:ascii="Times New Roman" w:hAnsi="Times New Roman" w:cs="Times New Roman"/>
          <w:sz w:val="20"/>
          <w:szCs w:val="20"/>
        </w:rPr>
        <w:t>.</w:t>
      </w:r>
      <w:r w:rsidR="002003B0" w:rsidRPr="00033969">
        <w:rPr>
          <w:rFonts w:ascii="Times New Roman" w:hAnsi="Times New Roman" w:cs="Times New Roman"/>
          <w:sz w:val="20"/>
          <w:szCs w:val="20"/>
        </w:rPr>
        <w:t>.</w:t>
      </w:r>
    </w:p>
    <w:p w14:paraId="3340BAEC" w14:textId="30908D32" w:rsidR="00B14A9A" w:rsidRPr="00033969" w:rsidRDefault="00B14A9A" w:rsidP="00B14A9A">
      <w:pPr>
        <w:ind w:left="372"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inne usługi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 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……….</w:t>
      </w:r>
    </w:p>
    <w:p w14:paraId="042AAE1A" w14:textId="16105145" w:rsidR="004073C5" w:rsidRPr="00033969" w:rsidRDefault="004073C5" w:rsidP="004073C5">
      <w:pPr>
        <w:spacing w:line="360" w:lineRule="auto"/>
        <w:ind w:left="37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bCs/>
          <w:sz w:val="20"/>
          <w:szCs w:val="20"/>
        </w:rPr>
        <w:t>Razem wydatki pkt III.</w:t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  <w:t>…………………………………………………………..</w:t>
      </w:r>
    </w:p>
    <w:p w14:paraId="2FEB8F61" w14:textId="77777777" w:rsidR="00033969" w:rsidRDefault="00033969" w:rsidP="000339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0A7B2D0" w14:textId="7B6EB618" w:rsidR="002003B0" w:rsidRPr="00033969" w:rsidRDefault="002003B0" w:rsidP="00033969">
      <w:pPr>
        <w:spacing w:after="0" w:line="360" w:lineRule="auto"/>
        <w:ind w:firstLine="372"/>
        <w:rPr>
          <w:rFonts w:ascii="Times New Roman" w:hAnsi="Times New Roman" w:cs="Times New Roman"/>
          <w:b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IV.  </w:t>
      </w:r>
      <w:r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ŚRODKI NA  OCHRONĘ    I ZAGOSPODAROWANIE WÓD: </w:t>
      </w:r>
      <w:r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  <w:u w:val="single"/>
        </w:rPr>
        <w:t>min 10% wydatków koła</w:t>
      </w:r>
    </w:p>
    <w:p w14:paraId="2E84057A" w14:textId="3FA5A623" w:rsidR="002003B0" w:rsidRPr="00033969" w:rsidRDefault="002003B0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podróży SSR (kontrola wód)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19D2E3BA" w14:textId="14D60867" w:rsidR="002003B0" w:rsidRPr="00033969" w:rsidRDefault="002003B0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podróży na zarybienie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4A771835" w14:textId="7FD193D0" w:rsidR="002003B0" w:rsidRPr="00033969" w:rsidRDefault="002003B0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doposażenie strażników SSR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78A84729" w14:textId="1A6C7918" w:rsidR="002003B0" w:rsidRPr="00033969" w:rsidRDefault="002003B0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wydatki dot. obsługi zbiorników</w:t>
      </w:r>
    </w:p>
    <w:p w14:paraId="4BC681D9" w14:textId="29240898" w:rsidR="002003B0" w:rsidRPr="00033969" w:rsidRDefault="00033969" w:rsidP="00246D94">
      <w:pPr>
        <w:spacing w:after="0" w:line="360" w:lineRule="auto"/>
        <w:ind w:left="568" w:firstLine="1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03B0" w:rsidRPr="00033969">
        <w:rPr>
          <w:rFonts w:ascii="Times New Roman" w:hAnsi="Times New Roman" w:cs="Times New Roman"/>
          <w:sz w:val="20"/>
          <w:szCs w:val="20"/>
        </w:rPr>
        <w:t>(</w:t>
      </w:r>
      <w:r w:rsidR="008F3091" w:rsidRPr="00033969">
        <w:rPr>
          <w:rFonts w:ascii="Times New Roman" w:hAnsi="Times New Roman" w:cs="Times New Roman"/>
          <w:sz w:val="20"/>
          <w:szCs w:val="20"/>
        </w:rPr>
        <w:t xml:space="preserve">np.: </w:t>
      </w:r>
      <w:r w:rsidR="002003B0" w:rsidRPr="00033969">
        <w:rPr>
          <w:rFonts w:ascii="Times New Roman" w:hAnsi="Times New Roman" w:cs="Times New Roman"/>
          <w:sz w:val="20"/>
          <w:szCs w:val="20"/>
        </w:rPr>
        <w:t>koszenie</w:t>
      </w:r>
      <w:r w:rsidR="00DB7441" w:rsidRPr="00033969">
        <w:rPr>
          <w:rFonts w:ascii="Times New Roman" w:hAnsi="Times New Roman" w:cs="Times New Roman"/>
          <w:sz w:val="20"/>
          <w:szCs w:val="20"/>
        </w:rPr>
        <w:t>, tablice informacyjne, inne)</w:t>
      </w:r>
      <w:r w:rsidR="002003B0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2003B0"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="002003B0" w:rsidRPr="00033969">
        <w:rPr>
          <w:rFonts w:ascii="Times New Roman" w:hAnsi="Times New Roman" w:cs="Times New Roman"/>
          <w:sz w:val="20"/>
          <w:szCs w:val="20"/>
        </w:rPr>
        <w:tab/>
      </w:r>
      <w:r w:rsidR="002003B0"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4E1D9918" w14:textId="4796C95E" w:rsidR="00033969" w:rsidRDefault="004073C5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inne wydatki</w:t>
      </w:r>
      <w:r w:rsidR="00DA54B0">
        <w:rPr>
          <w:rFonts w:ascii="Times New Roman" w:hAnsi="Times New Roman" w:cs="Times New Roman"/>
          <w:sz w:val="20"/>
          <w:szCs w:val="20"/>
        </w:rPr>
        <w:t>(np.: szkolenia, zawody towarzyskie SSR)</w:t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……………………………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09DBDE4D" w14:textId="77777777" w:rsidR="00246D94" w:rsidRPr="00246D94" w:rsidRDefault="00246D94" w:rsidP="00246D94">
      <w:pPr>
        <w:spacing w:after="0"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02F7170A" w14:textId="657A4B18" w:rsidR="004073C5" w:rsidRPr="00033969" w:rsidRDefault="004073C5" w:rsidP="00033969">
      <w:pPr>
        <w:spacing w:line="360" w:lineRule="auto"/>
        <w:ind w:left="708" w:firstLine="143"/>
        <w:rPr>
          <w:rFonts w:ascii="Times New Roman" w:hAnsi="Times New Roman" w:cs="Times New Roman"/>
          <w:b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bCs/>
          <w:sz w:val="20"/>
          <w:szCs w:val="20"/>
        </w:rPr>
        <w:t>Razem wydatki pkt IV.</w:t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/>
          <w:bCs/>
          <w:sz w:val="20"/>
          <w:szCs w:val="20"/>
        </w:rPr>
        <w:tab/>
        <w:t>…………………………………………………………..</w:t>
      </w:r>
    </w:p>
    <w:p w14:paraId="377B43F6" w14:textId="1DDBF98C" w:rsidR="00165C5D" w:rsidRPr="00033969" w:rsidRDefault="00033969" w:rsidP="00246D94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>DZIAŁALNOŚĆ BIEŻĄCA:</w:t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  <w:u w:val="single"/>
        </w:rPr>
        <w:t>pozostałe  wydatki koła</w:t>
      </w:r>
    </w:p>
    <w:p w14:paraId="0EEAF7BB" w14:textId="63207517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prąd, gaz  itp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672E7FB9" w14:textId="5814CF22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artykuły biurowe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7DE6BE49" w14:textId="38C7EB83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artykuły gospodarcze i śr. czystości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181EEDCF" w14:textId="4997FD87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wyposażenie</w:t>
      </w:r>
      <w:r w:rsidR="00DB7441" w:rsidRPr="00246D94">
        <w:rPr>
          <w:rFonts w:ascii="Times New Roman" w:hAnsi="Times New Roman" w:cs="Times New Roman"/>
          <w:sz w:val="20"/>
          <w:szCs w:val="20"/>
        </w:rPr>
        <w:t xml:space="preserve"> (np. środki trwałe, niskocenne)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…………</w:t>
      </w:r>
    </w:p>
    <w:p w14:paraId="7595D844" w14:textId="5E1E18E7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artykuły spożywcze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…</w:t>
      </w:r>
    </w:p>
    <w:p w14:paraId="1096A024" w14:textId="4ADDCD8E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czynsz za lokal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 …………………………….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…</w:t>
      </w:r>
    </w:p>
    <w:p w14:paraId="7D8A4D3B" w14:textId="121CADA7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prowizje bankowe</w:t>
      </w:r>
      <w:r w:rsidR="00DB7441" w:rsidRPr="00246D94">
        <w:rPr>
          <w:rFonts w:ascii="Times New Roman" w:hAnsi="Times New Roman" w:cs="Times New Roman"/>
          <w:sz w:val="20"/>
          <w:szCs w:val="20"/>
        </w:rPr>
        <w:t>, opłaty pocztowe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…</w:t>
      </w:r>
    </w:p>
    <w:p w14:paraId="32542482" w14:textId="7A4B33D9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abonament (internet, telefon</w:t>
      </w:r>
      <w:r w:rsidR="00FA122D" w:rsidRPr="00246D94">
        <w:rPr>
          <w:rFonts w:ascii="Times New Roman" w:hAnsi="Times New Roman" w:cs="Times New Roman"/>
          <w:sz w:val="20"/>
          <w:szCs w:val="20"/>
        </w:rPr>
        <w:t>, inny</w:t>
      </w:r>
      <w:r w:rsidR="00165C5D" w:rsidRPr="00246D94">
        <w:rPr>
          <w:rFonts w:ascii="Times New Roman" w:hAnsi="Times New Roman" w:cs="Times New Roman"/>
          <w:sz w:val="20"/>
          <w:szCs w:val="20"/>
        </w:rPr>
        <w:t>)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…</w:t>
      </w:r>
    </w:p>
    <w:p w14:paraId="3491C4C4" w14:textId="3D5945E6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E10AA" w:rsidRPr="00246D94">
        <w:rPr>
          <w:rFonts w:ascii="Times New Roman" w:hAnsi="Times New Roman" w:cs="Times New Roman"/>
          <w:sz w:val="20"/>
          <w:szCs w:val="20"/>
        </w:rPr>
        <w:t>- podatki (np. od nieruchomości)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  <w:t>…………</w:t>
      </w:r>
      <w:r w:rsidR="007E10AA" w:rsidRPr="00246D94">
        <w:rPr>
          <w:rFonts w:ascii="Times New Roman" w:hAnsi="Times New Roman" w:cs="Times New Roman"/>
          <w:sz w:val="20"/>
          <w:szCs w:val="20"/>
        </w:rPr>
        <w:tab/>
      </w:r>
    </w:p>
    <w:p w14:paraId="3C1A4A4D" w14:textId="403BC579" w:rsidR="007E10AA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E10AA" w:rsidRPr="00246D94">
        <w:rPr>
          <w:rFonts w:ascii="Times New Roman" w:hAnsi="Times New Roman" w:cs="Times New Roman"/>
          <w:sz w:val="20"/>
          <w:szCs w:val="20"/>
        </w:rPr>
        <w:t>- inne koszty działalności (np. zakup wieńca,</w:t>
      </w:r>
    </w:p>
    <w:p w14:paraId="5ED1075B" w14:textId="4F9F85D4" w:rsidR="00165C5D" w:rsidRPr="00246D94" w:rsidRDefault="00246D94" w:rsidP="00246D94">
      <w:pPr>
        <w:tabs>
          <w:tab w:val="left" w:pos="709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 xml:space="preserve"> wydatki okolicznościowe, organizacyjne)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69CC4379" w14:textId="04B86750" w:rsidR="002003B0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003B0" w:rsidRPr="00246D94">
        <w:rPr>
          <w:rFonts w:ascii="Times New Roman" w:hAnsi="Times New Roman" w:cs="Times New Roman"/>
          <w:sz w:val="20"/>
          <w:szCs w:val="20"/>
        </w:rPr>
        <w:t xml:space="preserve">-  usł. </w:t>
      </w:r>
      <w:r w:rsidR="00DB7441" w:rsidRPr="00246D94">
        <w:rPr>
          <w:rFonts w:ascii="Times New Roman" w:hAnsi="Times New Roman" w:cs="Times New Roman"/>
          <w:sz w:val="20"/>
          <w:szCs w:val="20"/>
        </w:rPr>
        <w:t>p</w:t>
      </w:r>
      <w:r w:rsidR="002003B0" w:rsidRPr="00246D94">
        <w:rPr>
          <w:rFonts w:ascii="Times New Roman" w:hAnsi="Times New Roman" w:cs="Times New Roman"/>
          <w:sz w:val="20"/>
          <w:szCs w:val="20"/>
        </w:rPr>
        <w:t>arkingowe, transportowe</w:t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</w:r>
      <w:r w:rsidR="008F3091" w:rsidRPr="00246D94">
        <w:rPr>
          <w:rFonts w:ascii="Times New Roman" w:hAnsi="Times New Roman" w:cs="Times New Roman"/>
          <w:sz w:val="20"/>
          <w:szCs w:val="20"/>
        </w:rPr>
        <w:t>i inne</w:t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5080122D" w14:textId="72C026A2" w:rsidR="003F5A18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122D" w:rsidRPr="00246D94">
        <w:rPr>
          <w:rFonts w:ascii="Times New Roman" w:hAnsi="Times New Roman" w:cs="Times New Roman"/>
          <w:sz w:val="20"/>
          <w:szCs w:val="20"/>
        </w:rPr>
        <w:t>- koszty podróży</w:t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7DBC5B54" w14:textId="0FC734D0" w:rsidR="00FA122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>-STARTOWE NA ZAWODY OKRĘGOWE</w:t>
      </w:r>
      <w:r w:rsidR="00FA122D" w:rsidRPr="00246D94">
        <w:rPr>
          <w:rFonts w:ascii="Times New Roman" w:hAnsi="Times New Roman" w:cs="Times New Roman"/>
          <w:sz w:val="20"/>
          <w:szCs w:val="20"/>
        </w:rPr>
        <w:tab/>
        <w:t>- …………………………….</w:t>
      </w:r>
      <w:r w:rsidR="00FA122D" w:rsidRPr="00246D94">
        <w:rPr>
          <w:rFonts w:ascii="Times New Roman" w:hAnsi="Times New Roman" w:cs="Times New Roman"/>
          <w:sz w:val="20"/>
          <w:szCs w:val="20"/>
        </w:rPr>
        <w:tab/>
      </w:r>
      <w:r w:rsidR="00FA122D" w:rsidRPr="00246D94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3748644A" w14:textId="7275AD8B" w:rsidR="004073C5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122B3" w:rsidRPr="00246D94">
        <w:rPr>
          <w:rFonts w:ascii="Times New Roman" w:hAnsi="Times New Roman" w:cs="Times New Roman"/>
          <w:sz w:val="20"/>
          <w:szCs w:val="20"/>
        </w:rPr>
        <w:t>-</w:t>
      </w:r>
      <w:r w:rsidR="004073C5" w:rsidRPr="00246D94">
        <w:rPr>
          <w:rFonts w:ascii="Times New Roman" w:hAnsi="Times New Roman" w:cs="Times New Roman"/>
          <w:sz w:val="20"/>
          <w:szCs w:val="20"/>
        </w:rPr>
        <w:t xml:space="preserve">inne koszty zawodników uczestniczących </w:t>
      </w:r>
    </w:p>
    <w:p w14:paraId="2A5EAD04" w14:textId="124B14C2" w:rsidR="009122B3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4073C5" w:rsidRPr="00246D94">
        <w:rPr>
          <w:rFonts w:ascii="Times New Roman" w:hAnsi="Times New Roman" w:cs="Times New Roman"/>
          <w:sz w:val="20"/>
          <w:szCs w:val="20"/>
        </w:rPr>
        <w:t>w zawodach Okręgowych i Ogólnopolskich( np. zanęty)</w:t>
      </w:r>
      <w:r w:rsidR="009122B3" w:rsidRPr="00246D94">
        <w:rPr>
          <w:rFonts w:ascii="Times New Roman" w:hAnsi="Times New Roman" w:cs="Times New Roman"/>
          <w:sz w:val="20"/>
          <w:szCs w:val="20"/>
        </w:rPr>
        <w:t>- 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="009122B3" w:rsidRPr="00246D94">
        <w:rPr>
          <w:rFonts w:ascii="Times New Roman" w:hAnsi="Times New Roman" w:cs="Times New Roman"/>
          <w:sz w:val="20"/>
          <w:szCs w:val="20"/>
        </w:rPr>
        <w:tab/>
      </w:r>
      <w:r w:rsidR="009122B3" w:rsidRPr="00246D94">
        <w:rPr>
          <w:rFonts w:ascii="Times New Roman" w:hAnsi="Times New Roman" w:cs="Times New Roman"/>
          <w:sz w:val="20"/>
          <w:szCs w:val="20"/>
        </w:rPr>
        <w:tab/>
        <w:t>………..</w:t>
      </w:r>
    </w:p>
    <w:p w14:paraId="61A93A73" w14:textId="77777777" w:rsidR="00246D94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5CC37407" w14:textId="092C9E72" w:rsidR="00033969" w:rsidRPr="00246D94" w:rsidRDefault="00246D94" w:rsidP="00333153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073C5" w:rsidRPr="00246D94">
        <w:rPr>
          <w:rFonts w:ascii="Times New Roman" w:hAnsi="Times New Roman" w:cs="Times New Roman"/>
          <w:b/>
          <w:bCs/>
          <w:sz w:val="20"/>
          <w:szCs w:val="20"/>
        </w:rPr>
        <w:t>Razem wydatki pkt V.</w:t>
      </w:r>
      <w:r w:rsidR="004073C5" w:rsidRPr="00246D94">
        <w:rPr>
          <w:rFonts w:ascii="Times New Roman" w:hAnsi="Times New Roman" w:cs="Times New Roman"/>
          <w:sz w:val="20"/>
          <w:szCs w:val="20"/>
        </w:rPr>
        <w:tab/>
      </w:r>
      <w:r w:rsidR="004073C5" w:rsidRPr="00246D94">
        <w:rPr>
          <w:rFonts w:ascii="Times New Roman" w:hAnsi="Times New Roman" w:cs="Times New Roman"/>
          <w:sz w:val="20"/>
          <w:szCs w:val="20"/>
        </w:rPr>
        <w:tab/>
      </w:r>
      <w:r w:rsidR="004073C5" w:rsidRPr="00246D94">
        <w:rPr>
          <w:rFonts w:ascii="Times New Roman" w:hAnsi="Times New Roman" w:cs="Times New Roman"/>
          <w:sz w:val="20"/>
          <w:szCs w:val="20"/>
        </w:rPr>
        <w:tab/>
      </w:r>
      <w:r w:rsidR="004073C5" w:rsidRPr="00246D94">
        <w:rPr>
          <w:rFonts w:ascii="Times New Roman" w:hAnsi="Times New Roman" w:cs="Times New Roman"/>
          <w:sz w:val="20"/>
          <w:szCs w:val="20"/>
        </w:rPr>
        <w:tab/>
      </w:r>
      <w:r w:rsidR="004073C5" w:rsidRPr="00246D94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…………………………………………………………..</w:t>
      </w:r>
      <w:r w:rsidR="00600C04" w:rsidRPr="00246D9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3535F7D" w14:textId="7B5628C3" w:rsidR="002635C2" w:rsidRPr="002635C2" w:rsidRDefault="00BE7307" w:rsidP="00BE7307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246D94">
        <w:rPr>
          <w:rFonts w:ascii="Times New Roman" w:hAnsi="Times New Roman" w:cs="Times New Roman"/>
          <w:b/>
          <w:bCs/>
          <w:sz w:val="20"/>
          <w:szCs w:val="20"/>
        </w:rPr>
        <w:t xml:space="preserve">UMA </w:t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 xml:space="preserve"> ( I+II+III+IV+V) </w:t>
      </w:r>
      <w:r w:rsidR="002635C2">
        <w:rPr>
          <w:rFonts w:ascii="Times New Roman" w:hAnsi="Times New Roman" w:cs="Times New Roman"/>
          <w:b/>
          <w:bCs/>
          <w:sz w:val="20"/>
          <w:szCs w:val="20"/>
        </w:rPr>
        <w:t xml:space="preserve">WSZYSTKICH WYDATKÓW </w:t>
      </w:r>
      <w:r w:rsidR="002635C2" w:rsidRPr="002635C2">
        <w:t xml:space="preserve"> </w:t>
      </w:r>
      <w:r w:rsidR="002635C2" w:rsidRPr="002635C2">
        <w:rPr>
          <w:rFonts w:ascii="Times New Roman" w:hAnsi="Times New Roman" w:cs="Times New Roman"/>
          <w:b/>
          <w:bCs/>
          <w:sz w:val="20"/>
          <w:szCs w:val="20"/>
        </w:rPr>
        <w:t xml:space="preserve">JAKO PODSTAWA DO NALICZENIA </w:t>
      </w:r>
    </w:p>
    <w:p w14:paraId="03F8DAF4" w14:textId="1462B8A3" w:rsidR="00B14A9A" w:rsidRPr="00246D94" w:rsidRDefault="00BE7307" w:rsidP="00BE7307">
      <w:pPr>
        <w:tabs>
          <w:tab w:val="left" w:pos="426"/>
          <w:tab w:val="left" w:pos="851"/>
          <w:tab w:val="left" w:pos="4962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635C2" w:rsidRPr="002635C2">
        <w:rPr>
          <w:rFonts w:ascii="Times New Roman" w:hAnsi="Times New Roman" w:cs="Times New Roman"/>
          <w:b/>
          <w:bCs/>
          <w:sz w:val="20"/>
          <w:szCs w:val="20"/>
        </w:rPr>
        <w:t xml:space="preserve">PROCENTOWEGO UDZIAŁU </w:t>
      </w:r>
      <w:r>
        <w:rPr>
          <w:rFonts w:ascii="Times New Roman" w:hAnsi="Times New Roman" w:cs="Times New Roman"/>
          <w:b/>
          <w:bCs/>
          <w:sz w:val="20"/>
          <w:szCs w:val="20"/>
        </w:rPr>
        <w:t>ZGODNIE Z UCHWAŁĄ 62/2022</w:t>
      </w:r>
      <w:r w:rsidR="002635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2A39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>……………………………</w:t>
      </w:r>
      <w:r w:rsidR="00333153">
        <w:rPr>
          <w:rFonts w:ascii="Times New Roman" w:hAnsi="Times New Roman" w:cs="Times New Roman"/>
          <w:b/>
          <w:bCs/>
          <w:sz w:val="20"/>
          <w:szCs w:val="20"/>
        </w:rPr>
        <w:t>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725486F" w14:textId="3B14FC0E" w:rsidR="00B14A9A" w:rsidRPr="00E00A81" w:rsidRDefault="00B14A9A" w:rsidP="006E4A2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0A81">
        <w:rPr>
          <w:rFonts w:ascii="Times New Roman" w:hAnsi="Times New Roman" w:cs="Times New Roman"/>
          <w:b/>
          <w:bCs/>
        </w:rPr>
        <w:t>Saldo początkowe w kasie i na rachunkach koła</w:t>
      </w:r>
      <w:r w:rsidRPr="00E00A81">
        <w:rPr>
          <w:rFonts w:ascii="Times New Roman" w:hAnsi="Times New Roman" w:cs="Times New Roman"/>
          <w:b/>
          <w:bCs/>
        </w:rPr>
        <w:tab/>
      </w:r>
      <w:r w:rsidRPr="00E00A81">
        <w:rPr>
          <w:rFonts w:ascii="Times New Roman" w:hAnsi="Times New Roman" w:cs="Times New Roman"/>
        </w:rPr>
        <w:t>- …………………………….</w:t>
      </w:r>
      <w:r w:rsidRPr="00E00A81">
        <w:rPr>
          <w:rFonts w:ascii="Times New Roman" w:hAnsi="Times New Roman" w:cs="Times New Roman"/>
        </w:rPr>
        <w:tab/>
      </w:r>
    </w:p>
    <w:p w14:paraId="5C715E90" w14:textId="69D34865" w:rsidR="006E4A20" w:rsidRPr="00E00A81" w:rsidRDefault="006E4A20" w:rsidP="006E4A2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0A81">
        <w:rPr>
          <w:rFonts w:ascii="Times New Roman" w:hAnsi="Times New Roman" w:cs="Times New Roman"/>
          <w:b/>
        </w:rPr>
        <w:t>Przychody- wydatki</w:t>
      </w:r>
      <w:r w:rsidRPr="00E00A81">
        <w:rPr>
          <w:rFonts w:ascii="Times New Roman" w:hAnsi="Times New Roman" w:cs="Times New Roman"/>
        </w:rPr>
        <w:tab/>
      </w:r>
      <w:r w:rsidR="00B14A9A" w:rsidRPr="00E00A81">
        <w:rPr>
          <w:rFonts w:ascii="Times New Roman" w:hAnsi="Times New Roman" w:cs="Times New Roman"/>
          <w:b/>
          <w:bCs/>
        </w:rPr>
        <w:t>(A-B)</w:t>
      </w:r>
      <w:r w:rsidRPr="00E00A81">
        <w:rPr>
          <w:rFonts w:ascii="Times New Roman" w:hAnsi="Times New Roman" w:cs="Times New Roman"/>
          <w:b/>
          <w:bCs/>
        </w:rPr>
        <w:tab/>
      </w:r>
      <w:r w:rsidRPr="00E00A81">
        <w:rPr>
          <w:rFonts w:ascii="Times New Roman" w:hAnsi="Times New Roman" w:cs="Times New Roman"/>
        </w:rPr>
        <w:tab/>
      </w:r>
      <w:r w:rsidRPr="00E00A81">
        <w:rPr>
          <w:rFonts w:ascii="Times New Roman" w:hAnsi="Times New Roman" w:cs="Times New Roman"/>
        </w:rPr>
        <w:tab/>
      </w:r>
      <w:r w:rsidR="00E00A81">
        <w:rPr>
          <w:rFonts w:ascii="Times New Roman" w:hAnsi="Times New Roman" w:cs="Times New Roman"/>
        </w:rPr>
        <w:tab/>
      </w:r>
      <w:r w:rsidRPr="00E00A81">
        <w:rPr>
          <w:rFonts w:ascii="Times New Roman" w:hAnsi="Times New Roman" w:cs="Times New Roman"/>
        </w:rPr>
        <w:t>- …………………………</w:t>
      </w:r>
      <w:r w:rsidR="00E437D7" w:rsidRPr="00E00A81">
        <w:rPr>
          <w:rFonts w:ascii="Times New Roman" w:hAnsi="Times New Roman" w:cs="Times New Roman"/>
        </w:rPr>
        <w:t>….</w:t>
      </w:r>
      <w:r w:rsidR="00C767B9" w:rsidRPr="00E00A81">
        <w:rPr>
          <w:rFonts w:ascii="Times New Roman" w:hAnsi="Times New Roman" w:cs="Times New Roman"/>
        </w:rPr>
        <w:tab/>
      </w:r>
    </w:p>
    <w:p w14:paraId="04459E6C" w14:textId="59C976BC" w:rsidR="006E4A20" w:rsidRPr="00E00A81" w:rsidRDefault="006E4A20" w:rsidP="006E4A2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0A81">
        <w:rPr>
          <w:rFonts w:ascii="Times New Roman" w:hAnsi="Times New Roman" w:cs="Times New Roman"/>
          <w:b/>
        </w:rPr>
        <w:t>Saldo końcowe w kasie</w:t>
      </w:r>
      <w:r w:rsidR="00246D94" w:rsidRPr="00E00A81">
        <w:rPr>
          <w:rFonts w:ascii="Times New Roman" w:hAnsi="Times New Roman" w:cs="Times New Roman"/>
          <w:b/>
        </w:rPr>
        <w:t>:</w:t>
      </w:r>
      <w:r w:rsidRPr="00E00A81">
        <w:rPr>
          <w:rFonts w:ascii="Times New Roman" w:hAnsi="Times New Roman" w:cs="Times New Roman"/>
          <w:b/>
        </w:rPr>
        <w:tab/>
      </w:r>
      <w:r w:rsidR="00F2510D" w:rsidRPr="00E00A81">
        <w:rPr>
          <w:rFonts w:ascii="Times New Roman" w:hAnsi="Times New Roman" w:cs="Times New Roman"/>
          <w:b/>
        </w:rPr>
        <w:t xml:space="preserve"> </w:t>
      </w:r>
      <w:r w:rsidRPr="00E00A81">
        <w:rPr>
          <w:rFonts w:ascii="Times New Roman" w:hAnsi="Times New Roman" w:cs="Times New Roman"/>
        </w:rPr>
        <w:tab/>
      </w:r>
      <w:r w:rsidRPr="00E00A81">
        <w:rPr>
          <w:rFonts w:ascii="Times New Roman" w:hAnsi="Times New Roman" w:cs="Times New Roman"/>
        </w:rPr>
        <w:tab/>
      </w:r>
      <w:r w:rsidRPr="00E00A81">
        <w:rPr>
          <w:rFonts w:ascii="Times New Roman" w:hAnsi="Times New Roman" w:cs="Times New Roman"/>
        </w:rPr>
        <w:tab/>
        <w:t>- …………………………</w:t>
      </w:r>
      <w:r w:rsidR="00E437D7" w:rsidRPr="00E00A81">
        <w:rPr>
          <w:rFonts w:ascii="Times New Roman" w:hAnsi="Times New Roman" w:cs="Times New Roman"/>
        </w:rPr>
        <w:t>….</w:t>
      </w:r>
    </w:p>
    <w:p w14:paraId="47254E0E" w14:textId="77777777" w:rsidR="003F5A18" w:rsidRPr="00E00A81" w:rsidRDefault="006E4A20" w:rsidP="003F5A1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0A81">
        <w:rPr>
          <w:rFonts w:ascii="Times New Roman" w:hAnsi="Times New Roman" w:cs="Times New Roman"/>
          <w:b/>
        </w:rPr>
        <w:t>Saldo końcowe na rachunku bankowym:</w:t>
      </w:r>
      <w:r w:rsidRPr="00E00A81">
        <w:rPr>
          <w:rFonts w:ascii="Times New Roman" w:hAnsi="Times New Roman" w:cs="Times New Roman"/>
        </w:rPr>
        <w:tab/>
      </w:r>
      <w:r w:rsidRPr="00E00A81">
        <w:rPr>
          <w:rFonts w:ascii="Times New Roman" w:hAnsi="Times New Roman" w:cs="Times New Roman"/>
        </w:rPr>
        <w:tab/>
        <w:t>- …………………………</w:t>
      </w:r>
      <w:r w:rsidR="00E437D7" w:rsidRPr="00E00A81">
        <w:rPr>
          <w:rFonts w:ascii="Times New Roman" w:hAnsi="Times New Roman" w:cs="Times New Roman"/>
        </w:rPr>
        <w:t>….</w:t>
      </w:r>
    </w:p>
    <w:p w14:paraId="3FD7E45E" w14:textId="77777777" w:rsidR="003F5A18" w:rsidRPr="00033969" w:rsidRDefault="003F5A18" w:rsidP="003F5A1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03DB5C3" w14:textId="77777777" w:rsidR="003F5A18" w:rsidRDefault="003F5A18" w:rsidP="003F5A18">
      <w:pPr>
        <w:pStyle w:val="Akapitzlist"/>
        <w:spacing w:line="360" w:lineRule="auto"/>
      </w:pPr>
    </w:p>
    <w:p w14:paraId="7B43844A" w14:textId="5860AF9B" w:rsidR="00E437D7" w:rsidRDefault="00E437D7" w:rsidP="003F5A18">
      <w:pPr>
        <w:pStyle w:val="Akapitzlist"/>
        <w:spacing w:line="360" w:lineRule="auto"/>
        <w:ind w:left="4968" w:firstLine="696"/>
      </w:pPr>
      <w:r>
        <w:t>Podpis i pieczątka Skarbnika:</w:t>
      </w:r>
    </w:p>
    <w:p w14:paraId="6836F4D4" w14:textId="77777777" w:rsidR="00E437D7" w:rsidRDefault="00E437D7" w:rsidP="006E4A20">
      <w:pPr>
        <w:pStyle w:val="Akapitzlist"/>
        <w:spacing w:line="360" w:lineRule="auto"/>
      </w:pPr>
    </w:p>
    <w:p w14:paraId="1F5B633A" w14:textId="77777777" w:rsidR="00E437D7" w:rsidRDefault="00E437D7" w:rsidP="006E4A20">
      <w:pPr>
        <w:pStyle w:val="Akapitzlis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2624">
        <w:tab/>
      </w:r>
      <w:r>
        <w:t>……………………………………………..</w:t>
      </w:r>
    </w:p>
    <w:p w14:paraId="61AA05F3" w14:textId="77777777" w:rsidR="00F2510D" w:rsidRDefault="00F2510D" w:rsidP="006E4A20">
      <w:pPr>
        <w:pStyle w:val="Akapitzlist"/>
        <w:spacing w:line="360" w:lineRule="auto"/>
      </w:pPr>
    </w:p>
    <w:p w14:paraId="3EF566C4" w14:textId="77777777" w:rsidR="00F2510D" w:rsidRDefault="00F2510D" w:rsidP="006E4A20">
      <w:pPr>
        <w:pStyle w:val="Akapitzlist"/>
        <w:spacing w:line="360" w:lineRule="auto"/>
      </w:pPr>
    </w:p>
    <w:p w14:paraId="05450BF7" w14:textId="1260F512" w:rsidR="00F2510D" w:rsidRDefault="00F2510D" w:rsidP="003F5A18">
      <w:pPr>
        <w:spacing w:line="360" w:lineRule="auto"/>
      </w:pPr>
      <w:r>
        <w:t>Sprawozdanie sporządzono dnia ………………………………………..</w:t>
      </w:r>
    </w:p>
    <w:sectPr w:rsidR="00F2510D" w:rsidSect="00B14A9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255"/>
    <w:multiLevelType w:val="hybridMultilevel"/>
    <w:tmpl w:val="49522B26"/>
    <w:lvl w:ilvl="0" w:tplc="0415000F">
      <w:start w:val="1"/>
      <w:numFmt w:val="decimal"/>
      <w:lvlText w:val="%1."/>
      <w:lvlJc w:val="left"/>
      <w:pPr>
        <w:ind w:left="1394" w:hanging="360"/>
      </w:p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" w15:restartNumberingAfterBreak="0">
    <w:nsid w:val="13A43AF2"/>
    <w:multiLevelType w:val="hybridMultilevel"/>
    <w:tmpl w:val="3648F7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763BDD"/>
    <w:multiLevelType w:val="hybridMultilevel"/>
    <w:tmpl w:val="D632C854"/>
    <w:lvl w:ilvl="0" w:tplc="887800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A77A9"/>
    <w:multiLevelType w:val="hybridMultilevel"/>
    <w:tmpl w:val="E4F4E336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1BCA4FF3"/>
    <w:multiLevelType w:val="hybridMultilevel"/>
    <w:tmpl w:val="ED16180A"/>
    <w:lvl w:ilvl="0" w:tplc="1F86B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96218CA"/>
    <w:multiLevelType w:val="hybridMultilevel"/>
    <w:tmpl w:val="59FEBAA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CC7896"/>
    <w:multiLevelType w:val="hybridMultilevel"/>
    <w:tmpl w:val="5EC05A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B213F"/>
    <w:multiLevelType w:val="hybridMultilevel"/>
    <w:tmpl w:val="44CA7BDC"/>
    <w:lvl w:ilvl="0" w:tplc="EC94B3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1ED3152"/>
    <w:multiLevelType w:val="hybridMultilevel"/>
    <w:tmpl w:val="930826CC"/>
    <w:lvl w:ilvl="0" w:tplc="B6AEE7D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42CDD"/>
    <w:multiLevelType w:val="hybridMultilevel"/>
    <w:tmpl w:val="AC54A7D2"/>
    <w:lvl w:ilvl="0" w:tplc="BCCA2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487285">
    <w:abstractNumId w:val="8"/>
  </w:num>
  <w:num w:numId="2" w16cid:durableId="1441955195">
    <w:abstractNumId w:val="4"/>
  </w:num>
  <w:num w:numId="3" w16cid:durableId="397094970">
    <w:abstractNumId w:val="9"/>
  </w:num>
  <w:num w:numId="4" w16cid:durableId="1840995566">
    <w:abstractNumId w:val="1"/>
  </w:num>
  <w:num w:numId="5" w16cid:durableId="1501776557">
    <w:abstractNumId w:val="0"/>
  </w:num>
  <w:num w:numId="6" w16cid:durableId="1706323923">
    <w:abstractNumId w:val="5"/>
  </w:num>
  <w:num w:numId="7" w16cid:durableId="427626346">
    <w:abstractNumId w:val="3"/>
  </w:num>
  <w:num w:numId="8" w16cid:durableId="1413090231">
    <w:abstractNumId w:val="6"/>
  </w:num>
  <w:num w:numId="9" w16cid:durableId="664745231">
    <w:abstractNumId w:val="2"/>
  </w:num>
  <w:num w:numId="10" w16cid:durableId="1822766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29"/>
    <w:rsid w:val="00033969"/>
    <w:rsid w:val="00070ED7"/>
    <w:rsid w:val="00090E75"/>
    <w:rsid w:val="00094AF9"/>
    <w:rsid w:val="000B372B"/>
    <w:rsid w:val="00101577"/>
    <w:rsid w:val="00113130"/>
    <w:rsid w:val="001167EA"/>
    <w:rsid w:val="00120E6F"/>
    <w:rsid w:val="00153AC0"/>
    <w:rsid w:val="00165C5D"/>
    <w:rsid w:val="001A28ED"/>
    <w:rsid w:val="001D7D21"/>
    <w:rsid w:val="002003B0"/>
    <w:rsid w:val="00206694"/>
    <w:rsid w:val="00246D94"/>
    <w:rsid w:val="002635C2"/>
    <w:rsid w:val="002643BC"/>
    <w:rsid w:val="00277B29"/>
    <w:rsid w:val="002A39C9"/>
    <w:rsid w:val="00333153"/>
    <w:rsid w:val="00370D85"/>
    <w:rsid w:val="00374005"/>
    <w:rsid w:val="00392624"/>
    <w:rsid w:val="003C1D51"/>
    <w:rsid w:val="003F5A18"/>
    <w:rsid w:val="004073C5"/>
    <w:rsid w:val="00453CF8"/>
    <w:rsid w:val="004D6096"/>
    <w:rsid w:val="005A7E76"/>
    <w:rsid w:val="005B3D38"/>
    <w:rsid w:val="005C75F5"/>
    <w:rsid w:val="00600C04"/>
    <w:rsid w:val="006D69D9"/>
    <w:rsid w:val="006E4A20"/>
    <w:rsid w:val="00750967"/>
    <w:rsid w:val="007E10AA"/>
    <w:rsid w:val="008065FF"/>
    <w:rsid w:val="00844CAB"/>
    <w:rsid w:val="00870503"/>
    <w:rsid w:val="008B147D"/>
    <w:rsid w:val="008B51A1"/>
    <w:rsid w:val="008F3091"/>
    <w:rsid w:val="008F41A6"/>
    <w:rsid w:val="009122B3"/>
    <w:rsid w:val="00973BFF"/>
    <w:rsid w:val="00A407C1"/>
    <w:rsid w:val="00A84576"/>
    <w:rsid w:val="00AA1E64"/>
    <w:rsid w:val="00B14A9A"/>
    <w:rsid w:val="00B20C54"/>
    <w:rsid w:val="00B40260"/>
    <w:rsid w:val="00BE7307"/>
    <w:rsid w:val="00C11336"/>
    <w:rsid w:val="00C308E2"/>
    <w:rsid w:val="00C5662C"/>
    <w:rsid w:val="00C767B9"/>
    <w:rsid w:val="00CE1C36"/>
    <w:rsid w:val="00D80E50"/>
    <w:rsid w:val="00D87B24"/>
    <w:rsid w:val="00DA54B0"/>
    <w:rsid w:val="00DB7441"/>
    <w:rsid w:val="00DC7555"/>
    <w:rsid w:val="00E00A81"/>
    <w:rsid w:val="00E437D7"/>
    <w:rsid w:val="00E524DA"/>
    <w:rsid w:val="00F2510D"/>
    <w:rsid w:val="00FA122D"/>
    <w:rsid w:val="00F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6A98"/>
  <w15:docId w15:val="{4CE72786-DC0B-4FDB-98B3-A836725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Biuro</cp:lastModifiedBy>
  <cp:revision>4</cp:revision>
  <cp:lastPrinted>2024-09-12T09:22:00Z</cp:lastPrinted>
  <dcterms:created xsi:type="dcterms:W3CDTF">2024-09-13T05:29:00Z</dcterms:created>
  <dcterms:modified xsi:type="dcterms:W3CDTF">2025-07-14T12:15:00Z</dcterms:modified>
</cp:coreProperties>
</file>